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003E0E58" w:rsidP="06612BFE" w:rsidRDefault="003E0E58" w14:paraId="7AFAA66B" w14:textId="13062275">
      <w:pPr>
        <w:spacing w:line="257" w:lineRule="auto"/>
        <w:jc w:val="center"/>
        <w:rPr>
          <w:rFonts w:ascii="Calibri" w:hAnsi="Calibri" w:eastAsia="Calibri" w:cs="Calibri"/>
          <w:color w:val="000000" w:themeColor="text1"/>
          <w:sz w:val="36"/>
          <w:szCs w:val="36"/>
        </w:rPr>
      </w:pPr>
    </w:p>
    <w:p w:rsidR="003E0E58" w:rsidP="06612BFE" w:rsidRDefault="686BB65B" w14:paraId="76DBD9AE" w14:textId="63738DD4">
      <w:pPr>
        <w:spacing w:line="257" w:lineRule="auto"/>
        <w:jc w:val="center"/>
        <w:rPr>
          <w:rFonts w:ascii="Calibri" w:hAnsi="Calibri" w:eastAsia="Calibri" w:cs="Calibri"/>
          <w:color w:val="000000" w:themeColor="text1"/>
        </w:rPr>
      </w:pPr>
      <w:r w:rsidRPr="06612BFE">
        <w:rPr>
          <w:rFonts w:ascii="Calibri" w:hAnsi="Calibri" w:eastAsia="Calibri" w:cs="Calibri"/>
          <w:color w:val="000000" w:themeColor="text1"/>
          <w:sz w:val="36"/>
          <w:szCs w:val="36"/>
        </w:rPr>
        <w:t xml:space="preserve"> </w:t>
      </w:r>
      <w:r>
        <w:rPr>
          <w:noProof/>
        </w:rPr>
        <w:drawing>
          <wp:inline distT="0" distB="0" distL="0" distR="0" wp14:anchorId="2AF487FA" wp14:editId="081D5CFE">
            <wp:extent cx="4400550" cy="1562100"/>
            <wp:effectExtent l="0" t="0" r="0" b="0"/>
            <wp:docPr id="1164070635" name="Picture 1164070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E58" w:rsidP="06612BFE" w:rsidRDefault="686BB65B" w14:paraId="11E759A3" w14:textId="334A107A">
      <w:pPr>
        <w:spacing w:line="257" w:lineRule="auto"/>
        <w:rPr>
          <w:rFonts w:ascii="Calibri" w:hAnsi="Calibri" w:eastAsia="Calibri" w:cs="Calibri"/>
          <w:color w:val="000000" w:themeColor="text1"/>
          <w:sz w:val="36"/>
          <w:szCs w:val="36"/>
        </w:rPr>
      </w:pPr>
      <w:r w:rsidRPr="06612BFE">
        <w:rPr>
          <w:rFonts w:ascii="Calibri" w:hAnsi="Calibri" w:eastAsia="Calibri" w:cs="Calibri"/>
          <w:color w:val="000000" w:themeColor="text1"/>
          <w:sz w:val="36"/>
          <w:szCs w:val="36"/>
        </w:rPr>
        <w:t xml:space="preserve"> </w:t>
      </w:r>
    </w:p>
    <w:p w:rsidR="003E0E58" w:rsidP="06612BFE" w:rsidRDefault="686BB65B" w14:paraId="52D6695A" w14:textId="0EEB5676">
      <w:pPr>
        <w:spacing w:line="257" w:lineRule="auto"/>
        <w:rPr>
          <w:rFonts w:ascii="Calibri" w:hAnsi="Calibri" w:eastAsia="Calibri" w:cs="Calibri"/>
          <w:color w:val="000000" w:themeColor="text1"/>
          <w:sz w:val="36"/>
          <w:szCs w:val="36"/>
        </w:rPr>
      </w:pPr>
      <w:r w:rsidRPr="06612BFE">
        <w:rPr>
          <w:rFonts w:ascii="Calibri" w:hAnsi="Calibri" w:eastAsia="Calibri" w:cs="Calibri"/>
          <w:color w:val="000000" w:themeColor="text1"/>
          <w:sz w:val="36"/>
          <w:szCs w:val="36"/>
        </w:rPr>
        <w:t xml:space="preserve"> </w:t>
      </w:r>
    </w:p>
    <w:p w:rsidR="003E0E58" w:rsidP="06612BFE" w:rsidRDefault="686BB65B" w14:paraId="40423549" w14:textId="0DC9B9DE">
      <w:pPr>
        <w:spacing w:line="257" w:lineRule="auto"/>
        <w:jc w:val="center"/>
        <w:rPr>
          <w:rFonts w:ascii="Calibri" w:hAnsi="Calibri" w:eastAsia="Calibri" w:cs="Calibri"/>
          <w:color w:val="000000" w:themeColor="text1"/>
          <w:sz w:val="36"/>
          <w:szCs w:val="36"/>
        </w:rPr>
      </w:pPr>
      <w:r w:rsidRPr="06612BFE">
        <w:rPr>
          <w:rFonts w:ascii="Calibri" w:hAnsi="Calibri" w:eastAsia="Calibri" w:cs="Calibri"/>
          <w:color w:val="000000" w:themeColor="text1"/>
          <w:sz w:val="36"/>
          <w:szCs w:val="36"/>
        </w:rPr>
        <w:t>COSC 2200 – Object-Oriented Programming 3</w:t>
      </w:r>
      <w:r w:rsidR="006522F6">
        <w:br/>
      </w:r>
      <w:r w:rsidRPr="06612BFE">
        <w:rPr>
          <w:rFonts w:ascii="Calibri" w:hAnsi="Calibri" w:eastAsia="Calibri" w:cs="Calibri"/>
          <w:color w:val="000000" w:themeColor="text1"/>
          <w:sz w:val="36"/>
          <w:szCs w:val="36"/>
        </w:rPr>
        <w:t xml:space="preserve"> Abdulla Hammad</w:t>
      </w:r>
    </w:p>
    <w:p w:rsidR="003E0E58" w:rsidP="06612BFE" w:rsidRDefault="686BB65B" w14:paraId="3A25ED8A" w14:textId="7E3CDE81">
      <w:pPr>
        <w:spacing w:line="257" w:lineRule="auto"/>
        <w:rPr>
          <w:rFonts w:ascii="Calibri" w:hAnsi="Calibri" w:eastAsia="Calibri" w:cs="Calibri"/>
          <w:color w:val="000000" w:themeColor="text1"/>
          <w:sz w:val="36"/>
          <w:szCs w:val="36"/>
        </w:rPr>
      </w:pPr>
      <w:r w:rsidRPr="06612BFE">
        <w:rPr>
          <w:rFonts w:ascii="Calibri" w:hAnsi="Calibri" w:eastAsia="Calibri" w:cs="Calibri"/>
          <w:color w:val="000000" w:themeColor="text1"/>
          <w:sz w:val="36"/>
          <w:szCs w:val="36"/>
        </w:rPr>
        <w:t xml:space="preserve"> </w:t>
      </w:r>
    </w:p>
    <w:p w:rsidR="003E0E58" w:rsidP="06612BFE" w:rsidRDefault="686BB65B" w14:paraId="2AFEDB77" w14:textId="6C1662A7">
      <w:pPr>
        <w:spacing w:line="257" w:lineRule="auto"/>
        <w:rPr>
          <w:rFonts w:ascii="Calibri" w:hAnsi="Calibri" w:eastAsia="Calibri" w:cs="Calibri"/>
          <w:color w:val="000000" w:themeColor="text1"/>
          <w:sz w:val="36"/>
          <w:szCs w:val="36"/>
        </w:rPr>
      </w:pPr>
      <w:r w:rsidRPr="06612BFE">
        <w:rPr>
          <w:rFonts w:ascii="Calibri" w:hAnsi="Calibri" w:eastAsia="Calibri" w:cs="Calibri"/>
          <w:color w:val="000000" w:themeColor="text1"/>
          <w:sz w:val="36"/>
          <w:szCs w:val="36"/>
        </w:rPr>
        <w:t xml:space="preserve"> </w:t>
      </w:r>
    </w:p>
    <w:p w:rsidR="003E0E58" w:rsidP="06612BFE" w:rsidRDefault="686BB65B" w14:paraId="14D0DEA8" w14:textId="69F9A822">
      <w:pPr>
        <w:spacing w:line="257" w:lineRule="auto"/>
        <w:rPr>
          <w:rFonts w:ascii="Calibri" w:hAnsi="Calibri" w:eastAsia="Calibri" w:cs="Calibri"/>
          <w:color w:val="000000" w:themeColor="text1"/>
          <w:sz w:val="36"/>
          <w:szCs w:val="36"/>
        </w:rPr>
      </w:pPr>
      <w:r w:rsidRPr="06612BFE">
        <w:rPr>
          <w:rFonts w:ascii="Calibri" w:hAnsi="Calibri" w:eastAsia="Calibri" w:cs="Calibri"/>
          <w:color w:val="000000" w:themeColor="text1"/>
          <w:sz w:val="36"/>
          <w:szCs w:val="36"/>
        </w:rPr>
        <w:t xml:space="preserve"> </w:t>
      </w:r>
    </w:p>
    <w:p w:rsidR="003E0E58" w:rsidP="06612BFE" w:rsidRDefault="686BB65B" w14:paraId="74FCE63E" w14:textId="07760D6B">
      <w:pPr>
        <w:spacing w:line="257" w:lineRule="auto"/>
        <w:jc w:val="center"/>
        <w:rPr>
          <w:rFonts w:ascii="Calibri" w:hAnsi="Calibri" w:eastAsia="Calibri" w:cs="Calibri"/>
          <w:color w:val="000000" w:themeColor="text1"/>
          <w:sz w:val="36"/>
          <w:szCs w:val="36"/>
        </w:rPr>
      </w:pPr>
      <w:r w:rsidRPr="06612BFE">
        <w:rPr>
          <w:rFonts w:ascii="Calibri" w:hAnsi="Calibri" w:eastAsia="Calibri" w:cs="Calibri"/>
          <w:color w:val="000000" w:themeColor="text1"/>
          <w:sz w:val="36"/>
          <w:szCs w:val="36"/>
        </w:rPr>
        <w:t xml:space="preserve">Deliverable 3: </w:t>
      </w:r>
      <w:r w:rsidRPr="06612BFE">
        <w:rPr>
          <w:rFonts w:ascii="Calibri" w:hAnsi="Calibri" w:eastAsia="Calibri" w:cs="Calibri"/>
          <w:sz w:val="36"/>
          <w:szCs w:val="36"/>
        </w:rPr>
        <w:t>Application Design and Data Specification</w:t>
      </w:r>
      <w:r w:rsidR="006522F6">
        <w:br/>
      </w:r>
      <w:r w:rsidRPr="06612BFE">
        <w:rPr>
          <w:rFonts w:ascii="Calibri" w:hAnsi="Calibri" w:eastAsia="Calibri" w:cs="Calibri"/>
          <w:color w:val="000000" w:themeColor="text1"/>
          <w:sz w:val="36"/>
          <w:szCs w:val="36"/>
        </w:rPr>
        <w:t xml:space="preserve"> </w:t>
      </w:r>
      <w:r w:rsidR="006522F6">
        <w:br/>
      </w:r>
    </w:p>
    <w:p w:rsidR="003E0E58" w:rsidP="06612BFE" w:rsidRDefault="686BB65B" w14:paraId="160CB2B5" w14:textId="653C6F9A">
      <w:pPr>
        <w:spacing w:line="257" w:lineRule="auto"/>
        <w:jc w:val="center"/>
        <w:rPr>
          <w:rFonts w:ascii="Calibri" w:hAnsi="Calibri" w:eastAsia="Calibri" w:cs="Calibri"/>
          <w:color w:val="000000" w:themeColor="text1"/>
          <w:sz w:val="36"/>
          <w:szCs w:val="36"/>
        </w:rPr>
      </w:pPr>
      <w:r w:rsidRPr="06612BFE">
        <w:rPr>
          <w:rFonts w:ascii="Calibri" w:hAnsi="Calibri" w:eastAsia="Calibri" w:cs="Calibri"/>
          <w:color w:val="000000" w:themeColor="text1"/>
          <w:sz w:val="36"/>
          <w:szCs w:val="36"/>
        </w:rPr>
        <w:t xml:space="preserve"> </w:t>
      </w:r>
    </w:p>
    <w:p w:rsidR="003E0E58" w:rsidP="06612BFE" w:rsidRDefault="686BB65B" w14:paraId="30E6B37C" w14:textId="104C68E0">
      <w:pPr>
        <w:spacing w:line="257" w:lineRule="auto"/>
        <w:jc w:val="center"/>
        <w:rPr>
          <w:rFonts w:ascii="Calibri" w:hAnsi="Calibri" w:eastAsia="Calibri" w:cs="Calibri"/>
          <w:color w:val="000000" w:themeColor="text1"/>
          <w:sz w:val="36"/>
          <w:szCs w:val="36"/>
        </w:rPr>
      </w:pPr>
      <w:r w:rsidRPr="06612BFE">
        <w:rPr>
          <w:rFonts w:ascii="Calibri" w:hAnsi="Calibri" w:eastAsia="Calibri" w:cs="Calibri"/>
          <w:color w:val="000000" w:themeColor="text1"/>
          <w:sz w:val="36"/>
          <w:szCs w:val="36"/>
        </w:rPr>
        <w:t xml:space="preserve"> </w:t>
      </w:r>
    </w:p>
    <w:p w:rsidR="003E0E58" w:rsidP="06612BFE" w:rsidRDefault="686BB65B" w14:paraId="68F7A9E1" w14:textId="7220FC67">
      <w:pPr>
        <w:spacing w:line="257" w:lineRule="auto"/>
        <w:jc w:val="center"/>
        <w:rPr>
          <w:rFonts w:ascii="Calibri" w:hAnsi="Calibri" w:eastAsia="Calibri" w:cs="Calibri"/>
          <w:color w:val="808080" w:themeColor="background1" w:themeShade="80"/>
          <w:sz w:val="28"/>
          <w:szCs w:val="28"/>
        </w:rPr>
      </w:pPr>
      <w:r w:rsidRPr="06612BFE">
        <w:rPr>
          <w:rFonts w:ascii="Calibri" w:hAnsi="Calibri" w:eastAsia="Calibri" w:cs="Calibri"/>
          <w:color w:val="808080" w:themeColor="background1" w:themeShade="80"/>
          <w:sz w:val="28"/>
          <w:szCs w:val="28"/>
        </w:rPr>
        <w:t>REPORT DONE BY</w:t>
      </w:r>
    </w:p>
    <w:p w:rsidR="003E0E58" w:rsidP="06612BFE" w:rsidRDefault="686BB65B" w14:paraId="3ABB2A80" w14:textId="377800E4">
      <w:pPr>
        <w:spacing w:line="257" w:lineRule="auto"/>
        <w:jc w:val="center"/>
        <w:rPr>
          <w:rFonts w:ascii="Calibri" w:hAnsi="Calibri" w:eastAsia="Calibri" w:cs="Calibri"/>
          <w:color w:val="000000" w:themeColor="text1"/>
          <w:sz w:val="24"/>
          <w:szCs w:val="24"/>
        </w:rPr>
      </w:pPr>
      <w:r w:rsidRPr="06612BFE">
        <w:rPr>
          <w:rFonts w:ascii="Calibri" w:hAnsi="Calibri" w:eastAsia="Calibri" w:cs="Calibri"/>
          <w:b/>
          <w:bCs/>
          <w:color w:val="000000" w:themeColor="text1"/>
          <w:sz w:val="24"/>
          <w:szCs w:val="24"/>
        </w:rPr>
        <w:t>Sheizah Jimenez | 100892505</w:t>
      </w:r>
      <w:r w:rsidR="006522F6">
        <w:br/>
      </w:r>
      <w:r w:rsidRPr="06612BFE">
        <w:rPr>
          <w:rFonts w:ascii="Calibri" w:hAnsi="Calibri" w:eastAsia="Calibri" w:cs="Calibri"/>
          <w:b/>
          <w:bCs/>
          <w:color w:val="000000" w:themeColor="text1"/>
          <w:sz w:val="24"/>
          <w:szCs w:val="24"/>
        </w:rPr>
        <w:t xml:space="preserve"> Raisa Nasara | 100887894</w:t>
      </w:r>
      <w:r w:rsidR="006522F6">
        <w:br/>
      </w:r>
      <w:r w:rsidRPr="06612BFE">
        <w:rPr>
          <w:rFonts w:ascii="Calibri" w:hAnsi="Calibri" w:eastAsia="Calibri" w:cs="Calibri"/>
          <w:b/>
          <w:bCs/>
          <w:color w:val="000000" w:themeColor="text1"/>
          <w:sz w:val="24"/>
          <w:szCs w:val="24"/>
        </w:rPr>
        <w:t>Hlib Marchenko | 100901448</w:t>
      </w:r>
      <w:r w:rsidR="006522F6">
        <w:br/>
      </w:r>
      <w:r w:rsidRPr="06612BFE">
        <w:rPr>
          <w:rFonts w:ascii="Calibri" w:hAnsi="Calibri" w:eastAsia="Calibri" w:cs="Calibri"/>
          <w:b/>
          <w:bCs/>
          <w:color w:val="000000" w:themeColor="text1"/>
          <w:sz w:val="24"/>
          <w:szCs w:val="24"/>
        </w:rPr>
        <w:t xml:space="preserve"> Zhanibek Kapen | 100861891</w:t>
      </w:r>
    </w:p>
    <w:p w:rsidR="003E0E58" w:rsidP="06612BFE" w:rsidRDefault="006522F6" w14:paraId="1F166308" w14:textId="5C1DFD02">
      <w:pPr>
        <w:rPr>
          <w:rFonts w:ascii="Calibri" w:hAnsi="Calibri" w:eastAsia="Calibri" w:cs="Calibri"/>
        </w:rPr>
      </w:pPr>
      <w:r>
        <w:br w:type="page"/>
      </w:r>
    </w:p>
    <w:p w:rsidR="003E0E58" w:rsidP="001810B5" w:rsidRDefault="001810B5" w14:paraId="2C078E63" w14:textId="5E7C0241">
      <w:pPr>
        <w:pStyle w:val="Heading1"/>
      </w:pPr>
      <w:r w:rsidRPr="001810B5">
        <w:t>SYSTEM ARCHITECTURE AND ASSETS</w:t>
      </w:r>
      <w:r w:rsidR="0BBDFE65">
        <w:t xml:space="preserve"> </w:t>
      </w:r>
      <w:r>
        <w:tab/>
      </w:r>
    </w:p>
    <w:p w:rsidR="77E0BEB2" w:rsidP="77E0BEB2" w:rsidRDefault="77E0BEB2" w14:paraId="683748C4" w14:textId="49F36BFA"/>
    <w:p w:rsidR="3B0DF7FD" w:rsidP="5EF00226" w:rsidRDefault="3B0DF7FD" w14:paraId="445651CB" w14:textId="0E792540">
      <w:pPr>
        <w:pStyle w:val="Heading2"/>
      </w:pPr>
      <w:r>
        <w:t>Preview version of game UI</w:t>
      </w:r>
    </w:p>
    <w:p w:rsidR="77E0BEB2" w:rsidP="343EB9E0" w:rsidRDefault="3B0DF7FD" w14:paraId="5F739414" w14:textId="25900050">
      <w:pPr>
        <w:jc w:val="right"/>
      </w:pPr>
      <w:r>
        <w:rPr>
          <w:noProof/>
        </w:rPr>
        <w:drawing>
          <wp:inline distT="0" distB="0" distL="0" distR="0" wp14:anchorId="32E7DD3E" wp14:editId="2774F585">
            <wp:extent cx="5943600" cy="4019550"/>
            <wp:effectExtent l="0" t="0" r="0" b="0"/>
            <wp:docPr id="1334218566" name="Picture 1334218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421856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DEDC26">
        <w:t xml:space="preserve">*Made by Hlib Marchenko from free and open-source assets </w:t>
      </w:r>
    </w:p>
    <w:p w:rsidR="0CD56759" w:rsidP="7663CD92" w:rsidRDefault="54500018" w14:paraId="7C7F2AA6" w14:textId="25900050">
      <w:pPr>
        <w:jc w:val="center"/>
      </w:pPr>
      <w:r>
        <w:rPr>
          <w:noProof/>
        </w:rPr>
        <w:drawing>
          <wp:inline distT="0" distB="0" distL="0" distR="0" wp14:anchorId="3B05494F" wp14:editId="29AE71C2">
            <wp:extent cx="5543550" cy="2354232"/>
            <wp:effectExtent l="0" t="0" r="0" b="0"/>
            <wp:docPr id="1421288672" name="Picture 1421288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128867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3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D56759" w:rsidP="0CD56759" w:rsidRDefault="0E2AE230" w14:paraId="055BA068" w14:textId="25900050">
      <w:r>
        <w:t>Assets used:</w:t>
      </w:r>
    </w:p>
    <w:p w:rsidR="0CD56759" w:rsidP="3E8BD095" w:rsidRDefault="0E2AE230" w14:paraId="714A6A99" w14:textId="25900050">
      <w:pPr>
        <w:pStyle w:val="ListParagraph"/>
        <w:numPr>
          <w:ilvl w:val="0"/>
          <w:numId w:val="33"/>
        </w:numPr>
      </w:pPr>
      <w:r>
        <w:t xml:space="preserve">Card Asset Pack by </w:t>
      </w:r>
      <w:hyperlink r:id="rId8">
        <w:r w:rsidRPr="3E8BD095">
          <w:rPr>
            <w:rStyle w:val="Hyperlink"/>
          </w:rPr>
          <w:t>natomarcacini</w:t>
        </w:r>
      </w:hyperlink>
    </w:p>
    <w:p w:rsidR="0CD56759" w:rsidP="3E8BD095" w:rsidRDefault="0E2AE230" w14:paraId="7D3E91EE" w14:textId="25900050">
      <w:pPr>
        <w:pStyle w:val="ListParagraph"/>
        <w:numPr>
          <w:ilvl w:val="0"/>
          <w:numId w:val="33"/>
        </w:numPr>
        <w:rPr>
          <w:rStyle w:val="Hyperlink"/>
        </w:rPr>
      </w:pPr>
      <w:r>
        <w:t xml:space="preserve">Delapouite by </w:t>
      </w:r>
      <w:hyperlink w:anchor="download" r:id="rId9">
        <w:r w:rsidRPr="3E8BD095">
          <w:rPr>
            <w:rStyle w:val="Hyperlink"/>
          </w:rPr>
          <w:t>Game-icons.net</w:t>
        </w:r>
      </w:hyperlink>
    </w:p>
    <w:p w:rsidR="001810B5" w:rsidP="00A508FD" w:rsidRDefault="005779D3" w14:paraId="1AB78A2E" w14:textId="335342D5">
      <w:pPr>
        <w:pStyle w:val="Heading1"/>
      </w:pPr>
      <w:r w:rsidR="71F314C2">
        <w:rPr/>
        <w:t>CLASS DIAGRAM</w:t>
      </w:r>
    </w:p>
    <w:p w:rsidR="2BF5C732" w:rsidP="2BF5C732" w:rsidRDefault="2BF5C732" w14:paraId="2E3D3000" w14:textId="63BAC731">
      <w:pPr>
        <w:pStyle w:val="Normal"/>
      </w:pPr>
    </w:p>
    <w:p w:rsidR="2BF5C732" w:rsidP="2BF5C732" w:rsidRDefault="2BF5C732" w14:paraId="164A0A70" w14:textId="287191F6">
      <w:pPr>
        <w:pStyle w:val="Normal"/>
      </w:pPr>
    </w:p>
    <w:p w:rsidR="6985DBD8" w:rsidP="2BF5C732" w:rsidRDefault="6985DBD8" w14:paraId="1713C720" w14:textId="44772398">
      <w:pPr>
        <w:pStyle w:val="Normal"/>
      </w:pPr>
      <w:r w:rsidR="6985DBD8">
        <w:drawing>
          <wp:inline wp14:editId="35630EDB" wp14:anchorId="265EB3D6">
            <wp:extent cx="6096000" cy="3810000"/>
            <wp:effectExtent l="0" t="0" r="0" b="0"/>
            <wp:docPr id="1804720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2500bb970f4a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D34E9" w:rsidR="00AD34E9" w:rsidP="00AD34E9" w:rsidRDefault="00AD34E9" w14:paraId="36ADDBD0" w14:textId="5A155718"/>
    <w:p w:rsidR="00807314" w:rsidRDefault="00807314" w14:paraId="7C667BCC" w14:textId="09594495">
      <w:pPr>
        <w:rPr>
          <w:rFonts w:asciiTheme="majorHAnsi" w:hAnsiTheme="majorHAnsi" w:eastAsiaTheme="majorEastAsia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193738" w:rsidP="00193738" w:rsidRDefault="00AD34E9" w14:paraId="5609F052" w14:textId="1B99F55C">
      <w:pPr>
        <w:pStyle w:val="Heading1"/>
      </w:pPr>
      <w:r w:rsidRPr="00AD34E9">
        <w:t>DATA STRUCTURES AND DATA FLOW</w:t>
      </w:r>
    </w:p>
    <w:p w:rsidR="00E236FA" w:rsidP="005667C6" w:rsidRDefault="0026347F" w14:paraId="62FC2525" w14:textId="49F36BFA">
      <w:pPr>
        <w:pStyle w:val="Heading2"/>
      </w:pPr>
      <w:r>
        <w:t>Proposed Data Structures</w:t>
      </w:r>
    </w:p>
    <w:p w:rsidR="003F4AEF" w:rsidP="003F4AEF" w:rsidRDefault="003F4AEF" w14:paraId="11200860" w14:textId="67B47F45">
      <w:r>
        <w:tab/>
      </w:r>
      <w:r w:rsidR="00BB0343">
        <w:t xml:space="preserve">Considering our group’s project will be based around the card game </w:t>
      </w:r>
      <w:r w:rsidR="00115DA7">
        <w:rPr>
          <w:i/>
          <w:iCs/>
        </w:rPr>
        <w:t>Durak</w:t>
      </w:r>
      <w:r w:rsidR="00115DA7">
        <w:t xml:space="preserve">, it would be beneficial to have the following </w:t>
      </w:r>
      <w:r w:rsidR="00CD6B94">
        <w:t>data structures:</w:t>
      </w:r>
    </w:p>
    <w:p w:rsidR="00CD6B94" w:rsidP="00CD6B94" w:rsidRDefault="002B3C7C" w14:paraId="541CB29B" w14:textId="6941828B">
      <w:pPr>
        <w:pStyle w:val="ListParagraph"/>
        <w:numPr>
          <w:ilvl w:val="0"/>
          <w:numId w:val="30"/>
        </w:numPr>
      </w:pPr>
      <w:r>
        <w:rPr>
          <w:b/>
          <w:bCs/>
        </w:rPr>
        <w:t>Game</w:t>
      </w:r>
      <w:r w:rsidR="009B1367">
        <w:rPr>
          <w:b/>
          <w:bCs/>
        </w:rPr>
        <w:t xml:space="preserve"> Data</w:t>
      </w:r>
      <w:r w:rsidR="00705166">
        <w:rPr>
          <w:b/>
          <w:bCs/>
        </w:rPr>
        <w:t xml:space="preserve"> Logging</w:t>
      </w:r>
      <w:r w:rsidR="00640C6F">
        <w:t xml:space="preserve">. </w:t>
      </w:r>
      <w:r w:rsidR="00480E4D">
        <w:t xml:space="preserve">While a game is </w:t>
      </w:r>
      <w:r w:rsidR="008A4EA9">
        <w:t xml:space="preserve">running, we will want to log </w:t>
      </w:r>
      <w:r w:rsidR="00757A70">
        <w:t>who is</w:t>
      </w:r>
      <w:r w:rsidR="00BB79E8">
        <w:t xml:space="preserve"> </w:t>
      </w:r>
      <w:r w:rsidR="00B70297">
        <w:t>currently attacking/defending</w:t>
      </w:r>
      <w:r w:rsidR="008A4EA9">
        <w:t xml:space="preserve">, </w:t>
      </w:r>
      <w:r w:rsidR="00ED1B4F">
        <w:t>the winner/loser</w:t>
      </w:r>
      <w:r w:rsidR="00582C34">
        <w:t xml:space="preserve">, etc. </w:t>
      </w:r>
      <w:r w:rsidR="00515D2F">
        <w:t xml:space="preserve">This information is meant to be logged </w:t>
      </w:r>
      <w:r w:rsidR="00605F0B">
        <w:t>in a file</w:t>
      </w:r>
      <w:r w:rsidR="00A558BE">
        <w:t xml:space="preserve"> with minimal security as </w:t>
      </w:r>
      <w:r w:rsidR="00F8281B">
        <w:t>this data will not change aspects of the game</w:t>
      </w:r>
      <w:r w:rsidR="001E12E7">
        <w:t xml:space="preserve">. </w:t>
      </w:r>
    </w:p>
    <w:p w:rsidR="00A46BC3" w:rsidP="00A46BC3" w:rsidRDefault="00A46BC3" w14:paraId="40CAAE9C" w14:textId="6941828B">
      <w:pPr>
        <w:pStyle w:val="ListParagraph"/>
      </w:pPr>
    </w:p>
    <w:p w:rsidR="00A46BC3" w:rsidP="00A46BC3" w:rsidRDefault="002B3C7C" w14:paraId="4F424F81" w14:textId="6941828B">
      <w:pPr>
        <w:pStyle w:val="ListParagraph"/>
        <w:numPr>
          <w:ilvl w:val="0"/>
          <w:numId w:val="30"/>
        </w:numPr>
      </w:pPr>
      <w:r>
        <w:rPr>
          <w:b/>
          <w:bCs/>
        </w:rPr>
        <w:t>Player</w:t>
      </w:r>
      <w:r w:rsidR="00C210BC">
        <w:rPr>
          <w:b/>
          <w:bCs/>
        </w:rPr>
        <w:t xml:space="preserve"> Data</w:t>
      </w:r>
      <w:r w:rsidR="00B620CF">
        <w:rPr>
          <w:b/>
          <w:bCs/>
        </w:rPr>
        <w:t xml:space="preserve"> Logging</w:t>
      </w:r>
      <w:r w:rsidR="002953D1">
        <w:t>.</w:t>
      </w:r>
      <w:r w:rsidR="00D64C2D">
        <w:t xml:space="preserve"> During the application session</w:t>
      </w:r>
      <w:r w:rsidR="00183A32">
        <w:t xml:space="preserve">, we will want to log </w:t>
      </w:r>
      <w:r w:rsidR="00D64C2D">
        <w:t>a player’s</w:t>
      </w:r>
      <w:r w:rsidR="00183A32">
        <w:t xml:space="preserve"> overall wins, </w:t>
      </w:r>
      <w:r w:rsidR="008212CA">
        <w:t xml:space="preserve">losses, </w:t>
      </w:r>
      <w:r w:rsidR="008D3885">
        <w:t xml:space="preserve">score, </w:t>
      </w:r>
      <w:r w:rsidR="008212CA">
        <w:t>number of games played</w:t>
      </w:r>
      <w:r w:rsidR="00311416">
        <w:t>, etc</w:t>
      </w:r>
      <w:r w:rsidR="009478A8">
        <w:t xml:space="preserve">. </w:t>
      </w:r>
      <w:r w:rsidR="00FE5B6B">
        <w:t xml:space="preserve">This </w:t>
      </w:r>
      <w:r w:rsidR="001E12E7">
        <w:t>allows the player to keep track of how they are doing throughout each of their games by giving them insight on their playthroughs</w:t>
      </w:r>
      <w:r w:rsidR="00023C67">
        <w:t>.</w:t>
      </w:r>
    </w:p>
    <w:p w:rsidR="00A46BC3" w:rsidP="00A46BC3" w:rsidRDefault="00A46BC3" w14:paraId="58149CB9" w14:textId="6941828B">
      <w:pPr>
        <w:pStyle w:val="ListParagraph"/>
      </w:pPr>
    </w:p>
    <w:p w:rsidR="005F6326" w:rsidP="005667C6" w:rsidRDefault="005F6326" w14:paraId="6A91F69B" w14:textId="130FC783">
      <w:pPr>
        <w:pStyle w:val="ListParagraph"/>
        <w:numPr>
          <w:ilvl w:val="0"/>
          <w:numId w:val="30"/>
        </w:numPr>
      </w:pPr>
      <w:r>
        <w:rPr>
          <w:b/>
          <w:bCs/>
        </w:rPr>
        <w:t>(Optional) Game Preferences</w:t>
      </w:r>
      <w:r w:rsidR="00AE6686">
        <w:t xml:space="preserve">. If there is enough time for this project, we are also considering adding a game preferences </w:t>
      </w:r>
      <w:r w:rsidR="00DF6234">
        <w:t>menu</w:t>
      </w:r>
      <w:r w:rsidR="00AE6686">
        <w:t xml:space="preserve"> where the player can change specific game settings or play certain </w:t>
      </w:r>
      <w:r w:rsidR="004C0671">
        <w:t>game modes.</w:t>
      </w:r>
      <w:r w:rsidR="00D65DE1">
        <w:t xml:space="preserve"> </w:t>
      </w:r>
      <w:r w:rsidR="00D65DE1">
        <w:rPr>
          <w:color w:val="FF0000"/>
        </w:rPr>
        <w:t>THIS PART IS NOT CONSIDERED</w:t>
      </w:r>
      <w:r w:rsidR="004E2009">
        <w:rPr>
          <w:color w:val="FF0000"/>
        </w:rPr>
        <w:t xml:space="preserve"> IN OUR DATA STRUCTURE CONSIDERATIONS</w:t>
      </w:r>
      <w:r w:rsidR="00097EDA">
        <w:rPr>
          <w:color w:val="FF0000"/>
        </w:rPr>
        <w:t xml:space="preserve"> SECTION</w:t>
      </w:r>
      <w:r w:rsidR="004E2009">
        <w:rPr>
          <w:color w:val="FF0000"/>
        </w:rPr>
        <w:t>.</w:t>
      </w:r>
    </w:p>
    <w:p w:rsidR="00530EAB" w:rsidP="00530EAB" w:rsidRDefault="00530EAB" w14:paraId="7769381A" w14:textId="49F36BFA"/>
    <w:p w:rsidR="00E2540F" w:rsidP="00E2540F" w:rsidRDefault="00296E31" w14:paraId="74E0BD60" w14:textId="49F36BFA">
      <w:pPr>
        <w:pStyle w:val="Heading2"/>
      </w:pPr>
      <w:r>
        <w:t>Data Structure Considerations</w:t>
      </w:r>
    </w:p>
    <w:p w:rsidRPr="00E113D2" w:rsidR="00E113D2" w:rsidP="00E113D2" w:rsidRDefault="000572E9" w14:paraId="786CB52E" w14:textId="49F36BFA">
      <w:pPr>
        <w:pStyle w:val="Subtitle"/>
        <w:spacing w:after="0"/>
        <w:jc w:val="center"/>
        <w:rPr>
          <w:b/>
          <w:bCs/>
        </w:rPr>
      </w:pPr>
      <w:r>
        <w:rPr>
          <w:b/>
          <w:bCs/>
        </w:rPr>
        <w:t>GAME</w:t>
      </w:r>
      <w:r w:rsidR="000E52E2">
        <w:rPr>
          <w:b/>
          <w:bCs/>
        </w:rPr>
        <w:t xml:space="preserve"> DATA</w:t>
      </w:r>
      <w:r w:rsidR="00F17507">
        <w:rPr>
          <w:b/>
          <w:bCs/>
        </w:rPr>
        <w:t xml:space="preserve"> </w:t>
      </w:r>
      <w:r w:rsidR="008616C1">
        <w:rPr>
          <w:b/>
          <w:bCs/>
        </w:rPr>
        <w:t>STUCTURE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96E31" w:rsidTr="00296E31" w14:paraId="7061FCF2" w14:textId="77777777">
        <w:trPr>
          <w:trHeight w:val="432"/>
        </w:trPr>
        <w:tc>
          <w:tcPr>
            <w:tcW w:w="4675" w:type="dxa"/>
            <w:vAlign w:val="center"/>
          </w:tcPr>
          <w:p w:rsidRPr="00296E31" w:rsidR="00296E31" w:rsidP="00296E31" w:rsidRDefault="00296E31" w14:paraId="08FDC337" w14:textId="301C8A8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Consideration</w:t>
            </w:r>
          </w:p>
        </w:tc>
        <w:tc>
          <w:tcPr>
            <w:tcW w:w="4675" w:type="dxa"/>
            <w:vAlign w:val="center"/>
          </w:tcPr>
          <w:p w:rsidRPr="00296E31" w:rsidR="00296E31" w:rsidP="00296E31" w:rsidRDefault="00EA5DE6" w14:paraId="0A36B8F3" w14:textId="59810A6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Proposal</w:t>
            </w:r>
          </w:p>
        </w:tc>
      </w:tr>
      <w:tr w:rsidR="00296E31" w:rsidTr="00A70D5B" w14:paraId="66CCA3A6" w14:textId="77777777">
        <w:trPr>
          <w:trHeight w:val="1007"/>
        </w:trPr>
        <w:tc>
          <w:tcPr>
            <w:tcW w:w="4675" w:type="dxa"/>
            <w:vAlign w:val="center"/>
          </w:tcPr>
          <w:p w:rsidRPr="009E5126" w:rsidR="00296E31" w:rsidP="00741E79" w:rsidRDefault="009E5126" w14:paraId="7A31B25E" w14:textId="1D0C2C15">
            <w:pPr>
              <w:spacing w:line="259" w:lineRule="auto"/>
              <w:jc w:val="center"/>
              <w:rPr>
                <w:lang w:val="en-CA"/>
              </w:rPr>
            </w:pPr>
            <w:r w:rsidRPr="00D018D0">
              <w:rPr>
                <w:lang w:val="en-CA"/>
              </w:rPr>
              <w:t>What type of data source will be used (flat file, JSON, XML, Relational database, no-sql</w:t>
            </w:r>
            <w:r>
              <w:rPr>
                <w:lang w:val="en-CA"/>
              </w:rPr>
              <w:t xml:space="preserve"> </w:t>
            </w:r>
            <w:r w:rsidRPr="00D018D0">
              <w:rPr>
                <w:lang w:val="en-CA"/>
              </w:rPr>
              <w:t>database)?</w:t>
            </w:r>
          </w:p>
        </w:tc>
        <w:tc>
          <w:tcPr>
            <w:tcW w:w="4675" w:type="dxa"/>
            <w:vAlign w:val="center"/>
          </w:tcPr>
          <w:p w:rsidR="009E5126" w:rsidP="00741E79" w:rsidRDefault="00683319" w14:paraId="5F94B410" w14:textId="18A65670">
            <w:pPr>
              <w:jc w:val="center"/>
            </w:pPr>
            <w:r>
              <w:t xml:space="preserve">For this particular data, we intend to use a </w:t>
            </w:r>
            <w:r w:rsidR="00C738E6">
              <w:t>flat</w:t>
            </w:r>
            <w:r w:rsidR="009E41BE">
              <w:t xml:space="preserve"> file just to log </w:t>
            </w:r>
            <w:r w:rsidR="00EC3F83">
              <w:t>how the game played out.</w:t>
            </w:r>
          </w:p>
        </w:tc>
      </w:tr>
      <w:tr w:rsidR="00296E31" w:rsidTr="00296E31" w14:paraId="6EABE5DC" w14:textId="77777777">
        <w:tc>
          <w:tcPr>
            <w:tcW w:w="4675" w:type="dxa"/>
            <w:vAlign w:val="center"/>
          </w:tcPr>
          <w:p w:rsidRPr="00436C60" w:rsidR="00296E31" w:rsidP="00741E79" w:rsidRDefault="009E5126" w14:paraId="53AF0F57" w14:textId="1AE1200A">
            <w:pPr>
              <w:spacing w:line="259" w:lineRule="auto"/>
              <w:jc w:val="center"/>
              <w:rPr>
                <w:lang w:val="en-CA"/>
              </w:rPr>
            </w:pPr>
            <w:r w:rsidRPr="00D018D0">
              <w:rPr>
                <w:lang w:val="en-CA"/>
              </w:rPr>
              <w:t>What are the fields, or objects, that will be stored in the data source?</w:t>
            </w:r>
          </w:p>
        </w:tc>
        <w:tc>
          <w:tcPr>
            <w:tcW w:w="4675" w:type="dxa"/>
            <w:vAlign w:val="center"/>
          </w:tcPr>
          <w:p w:rsidR="004F2779" w:rsidP="004F2779" w:rsidRDefault="0038785D" w14:paraId="0C91FBB1" w14:textId="7987A2CC">
            <w:pPr>
              <w:pStyle w:val="ListParagraph"/>
              <w:numPr>
                <w:ilvl w:val="0"/>
                <w:numId w:val="32"/>
              </w:numPr>
            </w:pPr>
            <w:r>
              <w:t>What</w:t>
            </w:r>
            <w:r w:rsidR="007A7162">
              <w:t xml:space="preserve"> t</w:t>
            </w:r>
            <w:r w:rsidR="004F2779">
              <w:t>rump card</w:t>
            </w:r>
            <w:r>
              <w:t xml:space="preserve"> is.</w:t>
            </w:r>
          </w:p>
          <w:p w:rsidR="002B5B9C" w:rsidP="00025045" w:rsidRDefault="002B5B9C" w14:paraId="0B236ACC" w14:textId="7987A2CC">
            <w:pPr>
              <w:pStyle w:val="ListParagraph"/>
              <w:numPr>
                <w:ilvl w:val="0"/>
                <w:numId w:val="32"/>
              </w:numPr>
            </w:pPr>
            <w:r>
              <w:t>Current turn.</w:t>
            </w:r>
          </w:p>
          <w:p w:rsidR="00214BB9" w:rsidP="00214BB9" w:rsidRDefault="00CF4BC6" w14:paraId="13FCD9F1" w14:textId="7987A2CC">
            <w:pPr>
              <w:pStyle w:val="ListParagraph"/>
              <w:numPr>
                <w:ilvl w:val="0"/>
                <w:numId w:val="32"/>
              </w:numPr>
            </w:pPr>
            <w:r>
              <w:t>Who</w:t>
            </w:r>
            <w:r w:rsidR="00B542E0">
              <w:t xml:space="preserve"> </w:t>
            </w:r>
            <w:r w:rsidR="00501F3E">
              <w:t>is</w:t>
            </w:r>
            <w:r>
              <w:t xml:space="preserve"> attacking</w:t>
            </w:r>
            <w:r w:rsidR="00025045">
              <w:t>/defending</w:t>
            </w:r>
            <w:r w:rsidR="00501F3E">
              <w:t xml:space="preserve"> during turn</w:t>
            </w:r>
            <w:r>
              <w:t>.</w:t>
            </w:r>
          </w:p>
          <w:p w:rsidR="00214BB9" w:rsidP="00E4632C" w:rsidRDefault="00214BB9" w14:paraId="0D8480C7" w14:textId="7987A2CC">
            <w:pPr>
              <w:pStyle w:val="ListParagraph"/>
              <w:numPr>
                <w:ilvl w:val="0"/>
                <w:numId w:val="32"/>
              </w:numPr>
            </w:pPr>
            <w:r>
              <w:t>Cards played during turn.</w:t>
            </w:r>
          </w:p>
          <w:p w:rsidR="00330DE2" w:rsidP="00214BB9" w:rsidRDefault="00D05695" w14:paraId="7DEC55FE" w14:textId="7987A2CC">
            <w:pPr>
              <w:pStyle w:val="ListParagraph"/>
              <w:numPr>
                <w:ilvl w:val="0"/>
                <w:numId w:val="32"/>
              </w:numPr>
            </w:pPr>
            <w:r>
              <w:t>Winner</w:t>
            </w:r>
            <w:r w:rsidR="00C31B9A">
              <w:t xml:space="preserve">/Loser of the </w:t>
            </w:r>
            <w:r w:rsidR="004A2E60">
              <w:t>turn</w:t>
            </w:r>
            <w:r w:rsidR="00646EAA">
              <w:t>.</w:t>
            </w:r>
          </w:p>
        </w:tc>
      </w:tr>
      <w:tr w:rsidR="00296E31" w:rsidTr="00296E31" w14:paraId="148C936E" w14:textId="77777777">
        <w:tc>
          <w:tcPr>
            <w:tcW w:w="4675" w:type="dxa"/>
            <w:vAlign w:val="center"/>
          </w:tcPr>
          <w:p w:rsidRPr="00436C60" w:rsidR="00296E31" w:rsidP="00741E79" w:rsidRDefault="009E5126" w14:paraId="539E1B09" w14:textId="363FD6F4">
            <w:pPr>
              <w:spacing w:line="259" w:lineRule="auto"/>
              <w:jc w:val="center"/>
              <w:rPr>
                <w:lang w:val="en-CA"/>
              </w:rPr>
            </w:pPr>
            <w:r w:rsidRPr="00D018D0">
              <w:rPr>
                <w:lang w:val="en-CA"/>
              </w:rPr>
              <w:t>What are the access permissions or other security considerations?</w:t>
            </w:r>
          </w:p>
        </w:tc>
        <w:tc>
          <w:tcPr>
            <w:tcW w:w="4675" w:type="dxa"/>
            <w:vAlign w:val="center"/>
          </w:tcPr>
          <w:p w:rsidR="00BC6B0D" w:rsidP="00BC6B0D" w:rsidRDefault="00BC6B0D" w14:paraId="73801AAF" w14:textId="65A46A9D">
            <w:pPr>
              <w:jc w:val="center"/>
            </w:pPr>
            <w:r>
              <w:t xml:space="preserve">The player will </w:t>
            </w:r>
            <w:r w:rsidR="00A91A6D">
              <w:t xml:space="preserve">only be able to access these files through the </w:t>
            </w:r>
            <w:r w:rsidR="00AA0813">
              <w:t xml:space="preserve">folders. </w:t>
            </w:r>
            <w:r w:rsidR="00C450C7">
              <w:t>Keeping the file on read-only for outsiders would protect this data sufficiently.</w:t>
            </w:r>
          </w:p>
        </w:tc>
      </w:tr>
      <w:tr w:rsidR="00296E31" w:rsidTr="00296E31" w14:paraId="38D01085" w14:textId="77777777">
        <w:tc>
          <w:tcPr>
            <w:tcW w:w="4675" w:type="dxa"/>
            <w:vAlign w:val="center"/>
          </w:tcPr>
          <w:p w:rsidRPr="00436C60" w:rsidR="00296E31" w:rsidP="00741E79" w:rsidRDefault="009E5126" w14:paraId="70008D25" w14:textId="060F58DE">
            <w:pPr>
              <w:spacing w:line="259" w:lineRule="auto"/>
              <w:jc w:val="center"/>
              <w:rPr>
                <w:lang w:val="en-CA"/>
              </w:rPr>
            </w:pPr>
            <w:r w:rsidRPr="00D018D0">
              <w:rPr>
                <w:lang w:val="en-CA"/>
              </w:rPr>
              <w:t>How is the file connected to, accessed, read, and written to from within the application?</w:t>
            </w:r>
          </w:p>
        </w:tc>
        <w:tc>
          <w:tcPr>
            <w:tcW w:w="4675" w:type="dxa"/>
            <w:vAlign w:val="center"/>
          </w:tcPr>
          <w:p w:rsidR="00296E31" w:rsidP="00741E79" w:rsidRDefault="00415C95" w14:paraId="6033A865" w14:textId="3E786205">
            <w:pPr>
              <w:jc w:val="center"/>
            </w:pPr>
            <w:r>
              <w:t xml:space="preserve">Anytime one of the fields </w:t>
            </w:r>
            <w:r w:rsidR="00176218">
              <w:t>are</w:t>
            </w:r>
            <w:r w:rsidR="00AA5707">
              <w:t xml:space="preserve"> updated, the information will be written into the file.</w:t>
            </w:r>
            <w:r w:rsidR="00C0360A">
              <w:t xml:space="preserve"> Reading the file will only occur by opening the file within the project folder.</w:t>
            </w:r>
          </w:p>
        </w:tc>
      </w:tr>
      <w:tr w:rsidR="00296E31" w:rsidTr="00296E31" w14:paraId="2191B2B4" w14:textId="77777777">
        <w:tc>
          <w:tcPr>
            <w:tcW w:w="4675" w:type="dxa"/>
            <w:vAlign w:val="center"/>
          </w:tcPr>
          <w:p w:rsidRPr="00436C60" w:rsidR="00296E31" w:rsidP="00741E79" w:rsidRDefault="009E5126" w14:paraId="21169263" w14:textId="38BF1A39">
            <w:pPr>
              <w:spacing w:line="259" w:lineRule="auto"/>
              <w:jc w:val="center"/>
              <w:rPr>
                <w:lang w:val="en-CA"/>
              </w:rPr>
            </w:pPr>
            <w:r w:rsidRPr="00D018D0">
              <w:rPr>
                <w:lang w:val="en-CA"/>
              </w:rPr>
              <w:t>How are data sources linked to coded classes and how is OOP concepts maintained during data</w:t>
            </w:r>
            <w:r>
              <w:rPr>
                <w:lang w:val="en-CA"/>
              </w:rPr>
              <w:t xml:space="preserve"> </w:t>
            </w:r>
            <w:r w:rsidRPr="00D018D0">
              <w:rPr>
                <w:lang w:val="en-CA"/>
              </w:rPr>
              <w:t>access</w:t>
            </w:r>
            <w:r w:rsidR="00436C60">
              <w:rPr>
                <w:lang w:val="en-CA"/>
              </w:rPr>
              <w:t>?</w:t>
            </w:r>
          </w:p>
        </w:tc>
        <w:tc>
          <w:tcPr>
            <w:tcW w:w="4675" w:type="dxa"/>
            <w:vAlign w:val="center"/>
          </w:tcPr>
          <w:p w:rsidR="00296E31" w:rsidP="00741E79" w:rsidRDefault="000E1180" w14:paraId="79FAB228" w14:textId="09E9A73A">
            <w:pPr>
              <w:jc w:val="center"/>
            </w:pPr>
            <w:r>
              <w:t>We can utilize certain classes like Player to dictate when an action has occurred. From this, we can log the action into the file</w:t>
            </w:r>
            <w:r w:rsidR="00335FFC">
              <w:t xml:space="preserve"> as long as it connects to our proposed fields.</w:t>
            </w:r>
          </w:p>
        </w:tc>
      </w:tr>
      <w:tr w:rsidR="00296E31" w:rsidTr="00296E31" w14:paraId="63721263" w14:textId="77777777">
        <w:tc>
          <w:tcPr>
            <w:tcW w:w="4675" w:type="dxa"/>
            <w:vAlign w:val="center"/>
          </w:tcPr>
          <w:p w:rsidRPr="00436C60" w:rsidR="00296E31" w:rsidP="00741E79" w:rsidRDefault="009E5126" w14:paraId="6D8154C4" w14:textId="30E28FD1">
            <w:pPr>
              <w:jc w:val="center"/>
              <w:rPr>
                <w:lang w:val="en-CA"/>
              </w:rPr>
            </w:pPr>
            <w:r w:rsidRPr="00D018D0">
              <w:rPr>
                <w:lang w:val="en-CA"/>
              </w:rPr>
              <w:t>How is the data stored within the project (generics, collections, ... etc.)</w:t>
            </w:r>
            <w:r w:rsidR="004F5B63">
              <w:rPr>
                <w:lang w:val="en-CA"/>
              </w:rPr>
              <w:t>?</w:t>
            </w:r>
          </w:p>
        </w:tc>
        <w:tc>
          <w:tcPr>
            <w:tcW w:w="4675" w:type="dxa"/>
            <w:vAlign w:val="center"/>
          </w:tcPr>
          <w:p w:rsidR="00296E31" w:rsidP="00741E79" w:rsidRDefault="00B901B3" w14:paraId="159DD7F2" w14:textId="1AD4A0BA">
            <w:pPr>
              <w:jc w:val="center"/>
            </w:pPr>
            <w:r>
              <w:t>As a basic txt file.</w:t>
            </w:r>
          </w:p>
        </w:tc>
      </w:tr>
    </w:tbl>
    <w:p w:rsidRPr="00E113D2" w:rsidR="002B1AA5" w:rsidP="002B1AA5" w:rsidRDefault="000572E9" w14:paraId="74510DC6" w14:textId="2F8758A4">
      <w:pPr>
        <w:pStyle w:val="Subtitle"/>
        <w:spacing w:after="0"/>
        <w:jc w:val="center"/>
        <w:rPr>
          <w:b/>
          <w:bCs/>
        </w:rPr>
      </w:pPr>
      <w:r>
        <w:rPr>
          <w:b/>
          <w:bCs/>
        </w:rPr>
        <w:t>PLAYER</w:t>
      </w:r>
      <w:r w:rsidR="002B1AA5">
        <w:rPr>
          <w:b/>
          <w:bCs/>
        </w:rPr>
        <w:t xml:space="preserve"> DATA STUCTURE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B1AA5" w:rsidTr="00775466" w14:paraId="237DDEE5" w14:textId="77777777">
        <w:trPr>
          <w:trHeight w:val="432"/>
        </w:trPr>
        <w:tc>
          <w:tcPr>
            <w:tcW w:w="4675" w:type="dxa"/>
            <w:vAlign w:val="center"/>
          </w:tcPr>
          <w:p w:rsidRPr="00296E31" w:rsidR="002B1AA5" w:rsidP="00775466" w:rsidRDefault="002B1AA5" w14:paraId="648A5B51" w14:textId="7777777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Consideration</w:t>
            </w:r>
          </w:p>
        </w:tc>
        <w:tc>
          <w:tcPr>
            <w:tcW w:w="4675" w:type="dxa"/>
            <w:vAlign w:val="center"/>
          </w:tcPr>
          <w:p w:rsidRPr="00296E31" w:rsidR="002B1AA5" w:rsidP="00775466" w:rsidRDefault="002B1AA5" w14:paraId="2ADE0BF7" w14:textId="7777777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B1AA5" w:rsidTr="00A70D5B" w14:paraId="668850BC" w14:textId="77777777">
        <w:trPr>
          <w:trHeight w:val="971"/>
        </w:trPr>
        <w:tc>
          <w:tcPr>
            <w:tcW w:w="4675" w:type="dxa"/>
            <w:vAlign w:val="center"/>
          </w:tcPr>
          <w:p w:rsidRPr="009E5126" w:rsidR="002B1AA5" w:rsidP="00741E79" w:rsidRDefault="002B1AA5" w14:paraId="2EDCBAB4" w14:textId="77777777">
            <w:pPr>
              <w:spacing w:line="259" w:lineRule="auto"/>
              <w:jc w:val="center"/>
              <w:rPr>
                <w:lang w:val="en-CA"/>
              </w:rPr>
            </w:pPr>
            <w:r w:rsidRPr="00D018D0">
              <w:rPr>
                <w:lang w:val="en-CA"/>
              </w:rPr>
              <w:t>What type of data source will be used (flat file, JSON, XML, Relational database, no-sql</w:t>
            </w:r>
            <w:r>
              <w:rPr>
                <w:lang w:val="en-CA"/>
              </w:rPr>
              <w:t xml:space="preserve"> </w:t>
            </w:r>
            <w:r w:rsidRPr="00D018D0">
              <w:rPr>
                <w:lang w:val="en-CA"/>
              </w:rPr>
              <w:t>database)?</w:t>
            </w:r>
          </w:p>
        </w:tc>
        <w:tc>
          <w:tcPr>
            <w:tcW w:w="4675" w:type="dxa"/>
            <w:vAlign w:val="center"/>
          </w:tcPr>
          <w:p w:rsidR="002B1AA5" w:rsidP="00741E79" w:rsidRDefault="009679D1" w14:paraId="64F3581E" w14:textId="352106ED">
            <w:pPr>
              <w:jc w:val="center"/>
            </w:pPr>
            <w:r>
              <w:t>We intend to use JSON or XML for our project. Preferably using JSON for this type of data.</w:t>
            </w:r>
          </w:p>
        </w:tc>
      </w:tr>
      <w:tr w:rsidR="002B1AA5" w:rsidTr="00775466" w14:paraId="3DB1774B" w14:textId="77777777">
        <w:tc>
          <w:tcPr>
            <w:tcW w:w="4675" w:type="dxa"/>
            <w:vAlign w:val="center"/>
          </w:tcPr>
          <w:p w:rsidRPr="00436C60" w:rsidR="002B1AA5" w:rsidP="00741E79" w:rsidRDefault="002B1AA5" w14:paraId="168E3456" w14:textId="77777777">
            <w:pPr>
              <w:spacing w:line="259" w:lineRule="auto"/>
              <w:jc w:val="center"/>
              <w:rPr>
                <w:lang w:val="en-CA"/>
              </w:rPr>
            </w:pPr>
            <w:r w:rsidRPr="00D018D0">
              <w:rPr>
                <w:lang w:val="en-CA"/>
              </w:rPr>
              <w:t>What are the fields, or objects, that will be stored in the data source?</w:t>
            </w:r>
          </w:p>
        </w:tc>
        <w:tc>
          <w:tcPr>
            <w:tcW w:w="4675" w:type="dxa"/>
            <w:vAlign w:val="center"/>
          </w:tcPr>
          <w:p w:rsidR="002B1AA5" w:rsidP="00AD1DA5" w:rsidRDefault="009F1E79" w14:paraId="2D0876EB" w14:textId="0E792540">
            <w:pPr>
              <w:pStyle w:val="ListParagraph"/>
              <w:numPr>
                <w:ilvl w:val="0"/>
                <w:numId w:val="31"/>
              </w:numPr>
            </w:pPr>
            <w:r>
              <w:t>Overall wins/losses.</w:t>
            </w:r>
          </w:p>
          <w:p w:rsidR="009F1E79" w:rsidP="00AD1DA5" w:rsidRDefault="00637DA0" w14:paraId="119CF912" w14:textId="0E792540">
            <w:pPr>
              <w:pStyle w:val="ListParagraph"/>
              <w:numPr>
                <w:ilvl w:val="0"/>
                <w:numId w:val="31"/>
              </w:numPr>
            </w:pPr>
            <w:r>
              <w:t>Number of games played.</w:t>
            </w:r>
          </w:p>
          <w:p w:rsidR="004718AB" w:rsidP="00AD1DA5" w:rsidRDefault="00A22737" w14:paraId="53E274D6" w14:textId="0F9944A2">
            <w:pPr>
              <w:pStyle w:val="ListParagraph"/>
              <w:numPr>
                <w:ilvl w:val="0"/>
                <w:numId w:val="31"/>
              </w:numPr>
            </w:pPr>
            <w:r>
              <w:t>Win-Lose ratio</w:t>
            </w:r>
            <w:r w:rsidR="00BF6F5A">
              <w:t xml:space="preserve">. Average </w:t>
            </w:r>
            <w:r w:rsidR="007B47BE">
              <w:t>win rate.</w:t>
            </w:r>
          </w:p>
          <w:p w:rsidR="00637DA0" w:rsidP="00AD1DA5" w:rsidRDefault="001F4AA3" w14:paraId="62B1E524" w14:textId="4D29378B">
            <w:pPr>
              <w:pStyle w:val="ListParagraph"/>
              <w:numPr>
                <w:ilvl w:val="0"/>
                <w:numId w:val="31"/>
              </w:numPr>
            </w:pPr>
            <w:r>
              <w:t>Total time played (optional).</w:t>
            </w:r>
          </w:p>
          <w:p w:rsidR="001F4AA3" w:rsidP="00AD1DA5" w:rsidRDefault="001F4AA3" w14:paraId="687A7A44" w14:textId="52F6D981">
            <w:pPr>
              <w:pStyle w:val="ListParagraph"/>
              <w:numPr>
                <w:ilvl w:val="0"/>
                <w:numId w:val="31"/>
              </w:numPr>
            </w:pPr>
            <w:r>
              <w:t>Average time played (optional).</w:t>
            </w:r>
          </w:p>
        </w:tc>
      </w:tr>
      <w:tr w:rsidR="002B1AA5" w:rsidTr="00775466" w14:paraId="7EED7AB3" w14:textId="77777777">
        <w:tc>
          <w:tcPr>
            <w:tcW w:w="4675" w:type="dxa"/>
            <w:vAlign w:val="center"/>
          </w:tcPr>
          <w:p w:rsidRPr="00436C60" w:rsidR="002B1AA5" w:rsidP="00741E79" w:rsidRDefault="002B1AA5" w14:paraId="5C3A43FF" w14:textId="77777777">
            <w:pPr>
              <w:spacing w:line="259" w:lineRule="auto"/>
              <w:jc w:val="center"/>
              <w:rPr>
                <w:lang w:val="en-CA"/>
              </w:rPr>
            </w:pPr>
            <w:r w:rsidRPr="00D018D0">
              <w:rPr>
                <w:lang w:val="en-CA"/>
              </w:rPr>
              <w:t>What are the access permissions or other security considerations?</w:t>
            </w:r>
          </w:p>
        </w:tc>
        <w:tc>
          <w:tcPr>
            <w:tcW w:w="4675" w:type="dxa"/>
            <w:vAlign w:val="center"/>
          </w:tcPr>
          <w:p w:rsidR="002B1AA5" w:rsidP="006350BE" w:rsidRDefault="006350BE" w14:paraId="424F7FFA" w14:textId="14B14D09">
            <w:pPr>
              <w:jc w:val="center"/>
            </w:pPr>
            <w:r>
              <w:t xml:space="preserve">The player will not be allowed to edit </w:t>
            </w:r>
            <w:r w:rsidR="0026659A">
              <w:t>the information within these data files</w:t>
            </w:r>
            <w:r w:rsidR="001D53DE">
              <w:t>.</w:t>
            </w:r>
            <w:r w:rsidR="0026659A">
              <w:t xml:space="preserve"> </w:t>
            </w:r>
            <w:r w:rsidR="00AA1CA1">
              <w:t>Security measures such as</w:t>
            </w:r>
            <w:r w:rsidR="003D2BE1">
              <w:t xml:space="preserve"> keeping the file read-only for outsiders as well as internal </w:t>
            </w:r>
            <w:r w:rsidR="00FF5961">
              <w:t xml:space="preserve">error detection methods are essential for this </w:t>
            </w:r>
            <w:r w:rsidR="0033124B">
              <w:t>data file.</w:t>
            </w:r>
          </w:p>
        </w:tc>
      </w:tr>
      <w:tr w:rsidR="002B1AA5" w:rsidTr="00775466" w14:paraId="497CF909" w14:textId="77777777">
        <w:tc>
          <w:tcPr>
            <w:tcW w:w="4675" w:type="dxa"/>
            <w:vAlign w:val="center"/>
          </w:tcPr>
          <w:p w:rsidRPr="00436C60" w:rsidR="002B1AA5" w:rsidP="00741E79" w:rsidRDefault="002B1AA5" w14:paraId="77891FE8" w14:textId="77777777">
            <w:pPr>
              <w:spacing w:line="259" w:lineRule="auto"/>
              <w:jc w:val="center"/>
              <w:rPr>
                <w:lang w:val="en-CA"/>
              </w:rPr>
            </w:pPr>
            <w:r w:rsidRPr="00D018D0">
              <w:rPr>
                <w:lang w:val="en-CA"/>
              </w:rPr>
              <w:t>How is the file connected to, accessed, read, and written to from within the application?</w:t>
            </w:r>
          </w:p>
        </w:tc>
        <w:tc>
          <w:tcPr>
            <w:tcW w:w="4675" w:type="dxa"/>
            <w:vAlign w:val="center"/>
          </w:tcPr>
          <w:p w:rsidR="002B1AA5" w:rsidP="00741E79" w:rsidRDefault="00AB745D" w14:paraId="629A0349" w14:textId="4A4D68F8">
            <w:pPr>
              <w:jc w:val="center"/>
            </w:pPr>
            <w:r>
              <w:t xml:space="preserve">The GUI will interpret the data </w:t>
            </w:r>
            <w:r w:rsidR="00A61960">
              <w:t>by ONLY reading the file information.</w:t>
            </w:r>
            <w:r w:rsidR="00DE00D2">
              <w:t xml:space="preserve"> </w:t>
            </w:r>
          </w:p>
        </w:tc>
      </w:tr>
      <w:tr w:rsidR="002B1AA5" w:rsidTr="00775466" w14:paraId="76B48278" w14:textId="77777777">
        <w:tc>
          <w:tcPr>
            <w:tcW w:w="4675" w:type="dxa"/>
            <w:vAlign w:val="center"/>
          </w:tcPr>
          <w:p w:rsidRPr="00436C60" w:rsidR="002B1AA5" w:rsidP="00741E79" w:rsidRDefault="002B1AA5" w14:paraId="5A6AAF3A" w14:textId="77777777">
            <w:pPr>
              <w:spacing w:line="259" w:lineRule="auto"/>
              <w:jc w:val="center"/>
              <w:rPr>
                <w:lang w:val="en-CA"/>
              </w:rPr>
            </w:pPr>
            <w:r w:rsidRPr="00D018D0">
              <w:rPr>
                <w:lang w:val="en-CA"/>
              </w:rPr>
              <w:t>How are data sources linked to coded classes and how is OOP concepts maintained during data</w:t>
            </w:r>
            <w:r>
              <w:rPr>
                <w:lang w:val="en-CA"/>
              </w:rPr>
              <w:t xml:space="preserve"> </w:t>
            </w:r>
            <w:r w:rsidRPr="00D018D0">
              <w:rPr>
                <w:lang w:val="en-CA"/>
              </w:rPr>
              <w:t>access</w:t>
            </w:r>
            <w:r>
              <w:rPr>
                <w:lang w:val="en-CA"/>
              </w:rPr>
              <w:t>?</w:t>
            </w:r>
          </w:p>
        </w:tc>
        <w:tc>
          <w:tcPr>
            <w:tcW w:w="4675" w:type="dxa"/>
            <w:vAlign w:val="center"/>
          </w:tcPr>
          <w:p w:rsidR="002B1AA5" w:rsidP="00741E79" w:rsidRDefault="007C563F" w14:paraId="49D11F8F" w14:textId="00DC7D81">
            <w:pPr>
              <w:jc w:val="center"/>
            </w:pPr>
            <w:r>
              <w:t>We can save this information both inside of</w:t>
            </w:r>
            <w:r w:rsidR="00266DFB">
              <w:t xml:space="preserve"> JSON file as well as </w:t>
            </w:r>
            <w:r w:rsidR="00BC7C5B">
              <w:t>the Player/NPC classes</w:t>
            </w:r>
            <w:r w:rsidR="00C51F8E">
              <w:t>.</w:t>
            </w:r>
            <w:r w:rsidR="00C7387E">
              <w:t xml:space="preserve"> This allows for more freedom on interpreting the data.</w:t>
            </w:r>
          </w:p>
        </w:tc>
      </w:tr>
      <w:tr w:rsidR="002B1AA5" w:rsidTr="00775466" w14:paraId="228BDAE9" w14:textId="77777777">
        <w:tc>
          <w:tcPr>
            <w:tcW w:w="4675" w:type="dxa"/>
            <w:vAlign w:val="center"/>
          </w:tcPr>
          <w:p w:rsidRPr="00436C60" w:rsidR="002B1AA5" w:rsidP="00741E79" w:rsidRDefault="002B1AA5" w14:paraId="05FE276A" w14:textId="77777777">
            <w:pPr>
              <w:jc w:val="center"/>
              <w:rPr>
                <w:lang w:val="en-CA"/>
              </w:rPr>
            </w:pPr>
            <w:r w:rsidRPr="00D018D0">
              <w:rPr>
                <w:lang w:val="en-CA"/>
              </w:rPr>
              <w:t>How is the data stored within the project (generics, collections, ... etc.)</w:t>
            </w:r>
            <w:r>
              <w:rPr>
                <w:lang w:val="en-CA"/>
              </w:rPr>
              <w:t>?</w:t>
            </w:r>
          </w:p>
        </w:tc>
        <w:tc>
          <w:tcPr>
            <w:tcW w:w="4675" w:type="dxa"/>
            <w:vAlign w:val="center"/>
          </w:tcPr>
          <w:p w:rsidR="002B1AA5" w:rsidP="00741E79" w:rsidRDefault="007F43C4" w14:paraId="023ABDB1" w14:textId="503A44FF">
            <w:pPr>
              <w:jc w:val="center"/>
            </w:pPr>
            <w:r>
              <w:t>Collections.</w:t>
            </w:r>
          </w:p>
        </w:tc>
      </w:tr>
    </w:tbl>
    <w:p w:rsidR="008126FE" w:rsidP="00296E31" w:rsidRDefault="008126FE" w14:paraId="53B6BD1F" w14:textId="48767ADA"/>
    <w:p w:rsidRPr="00296E31" w:rsidR="00DA0A75" w:rsidP="00296E31" w:rsidRDefault="00DA0A75" w14:paraId="4F534BD7" w14:textId="48767ADA"/>
    <w:p w:rsidR="00996EAF" w:rsidP="00996EAF" w:rsidRDefault="00996EAF" w14:paraId="44095731" w14:textId="0005C6CD">
      <w:pPr>
        <w:pStyle w:val="Heading2"/>
        <w:rPr>
          <w:lang w:val="en-CA"/>
        </w:rPr>
      </w:pPr>
      <w:r>
        <w:rPr>
          <w:lang w:val="en-CA"/>
        </w:rPr>
        <w:t>Data Flow Diagram</w:t>
      </w:r>
      <w:r w:rsidR="002929BF">
        <w:rPr>
          <w:lang w:val="en-CA"/>
        </w:rPr>
        <w:t>s</w:t>
      </w:r>
    </w:p>
    <w:p w:rsidR="00BF436A" w:rsidP="0072760A" w:rsidRDefault="002C08F5" w14:paraId="1545E06B" w14:textId="58A6974D">
      <w:pPr>
        <w:pStyle w:val="Subtitle"/>
        <w:jc w:val="center"/>
        <w:rPr>
          <w:b/>
          <w:bCs/>
          <w:lang w:val="en-CA"/>
        </w:rPr>
      </w:pPr>
      <w:r>
        <w:rPr>
          <w:b/>
          <w:bCs/>
          <w:lang w:val="en-CA"/>
        </w:rPr>
        <w:t>GAME DATA: DATA FLOW DIAGRAM</w:t>
      </w:r>
    </w:p>
    <w:p w:rsidRPr="00BF436A" w:rsidR="00BF436A" w:rsidP="006E016E" w:rsidRDefault="006E016E" w14:paraId="235D5FDA" w14:textId="6613025F">
      <w:pPr>
        <w:jc w:val="center"/>
        <w:rPr>
          <w:lang w:val="en-CA"/>
        </w:rPr>
      </w:pPr>
      <w:r w:rsidRPr="006E016E">
        <w:rPr>
          <w:lang w:val="en-CA"/>
        </w:rPr>
        <w:drawing>
          <wp:inline distT="0" distB="0" distL="0" distR="0" wp14:anchorId="024EE449" wp14:editId="14D5C241">
            <wp:extent cx="4130040" cy="3005752"/>
            <wp:effectExtent l="0" t="0" r="3810" b="4445"/>
            <wp:docPr id="1468151780" name="Picture 1" descr="A diagram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51780" name="Picture 1" descr="A diagram of a gam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300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47D" w:rsidP="000F7161" w:rsidRDefault="002C08F5" w14:paraId="62B1CFF4" w14:textId="3B1C087B">
      <w:pPr>
        <w:pStyle w:val="Subtitle"/>
        <w:jc w:val="center"/>
        <w:rPr>
          <w:b/>
          <w:bCs/>
          <w:lang w:val="en-CA"/>
        </w:rPr>
      </w:pPr>
      <w:r>
        <w:rPr>
          <w:b/>
          <w:bCs/>
          <w:lang w:val="en-CA"/>
        </w:rPr>
        <w:t>PLAYER DATA: DATA FLOW DIAGRAM</w:t>
      </w:r>
    </w:p>
    <w:p w:rsidRPr="00BF436A" w:rsidR="00BF436A" w:rsidP="002B170B" w:rsidRDefault="002B170B" w14:paraId="4C4A46AC" w14:textId="433D45CA">
      <w:pPr>
        <w:jc w:val="center"/>
        <w:rPr>
          <w:lang w:val="en-CA"/>
        </w:rPr>
      </w:pPr>
      <w:r w:rsidRPr="002B170B">
        <w:rPr>
          <w:lang w:val="en-CA"/>
        </w:rPr>
        <w:drawing>
          <wp:inline distT="0" distB="0" distL="0" distR="0" wp14:anchorId="20AB3B3D" wp14:editId="32A66D82">
            <wp:extent cx="4469927" cy="2263140"/>
            <wp:effectExtent l="0" t="0" r="6985" b="3810"/>
            <wp:docPr id="1462563463" name="Picture 1" descr="A diagram of a game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563463" name="Picture 1" descr="A diagram of a game serv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0588" cy="226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BF436A" w:rsidR="00BF436A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05B8F9"/>
    <w:multiLevelType w:val="hybridMultilevel"/>
    <w:tmpl w:val="62526BDC"/>
    <w:lvl w:ilvl="0" w:tplc="4CA83BA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D8ADDB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3AE7F4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6BEB84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406C87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5382FB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D54205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8583BD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420B4A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2071E8B"/>
    <w:multiLevelType w:val="hybridMultilevel"/>
    <w:tmpl w:val="24D2E960"/>
    <w:lvl w:ilvl="0" w:tplc="CCD6C82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A9683B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912806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43EEAF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89E7C9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ACE687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4BEEA7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8E8ED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B98C6F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320441D"/>
    <w:multiLevelType w:val="hybridMultilevel"/>
    <w:tmpl w:val="F20C4E96"/>
    <w:lvl w:ilvl="0" w:tplc="2B945B7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94B2D45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B4E570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15223F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AD69E1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87EBA0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9483BD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784553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67C544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0ED373D3"/>
    <w:multiLevelType w:val="hybridMultilevel"/>
    <w:tmpl w:val="5D0E4F62"/>
    <w:lvl w:ilvl="0" w:tplc="D2A24F5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F60298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880E20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0DAF9F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69485C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4EEE1E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D5AB7B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B26003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024D1F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0FCF3B98"/>
    <w:multiLevelType w:val="hybridMultilevel"/>
    <w:tmpl w:val="BAC8368E"/>
    <w:lvl w:ilvl="0" w:tplc="437E8E5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A29A890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2F4403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8A2AC7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76EA31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5086AB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C08AF4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F887FA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854BA9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1638202F"/>
    <w:multiLevelType w:val="hybridMultilevel"/>
    <w:tmpl w:val="E95CF480"/>
    <w:lvl w:ilvl="0" w:tplc="9394157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8805D7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52C2BE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A9492D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7DE5D7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198452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B045DE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62E4DE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92A446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19B9085A"/>
    <w:multiLevelType w:val="multilevel"/>
    <w:tmpl w:val="321A83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B410910"/>
    <w:multiLevelType w:val="hybridMultilevel"/>
    <w:tmpl w:val="56CE8640"/>
    <w:lvl w:ilvl="0" w:tplc="EF645ED2">
      <w:start w:val="1"/>
      <w:numFmt w:val="decimal"/>
      <w:lvlText w:val="%1."/>
      <w:lvlJc w:val="left"/>
      <w:pPr>
        <w:ind w:left="720" w:hanging="360"/>
      </w:pPr>
    </w:lvl>
    <w:lvl w:ilvl="1" w:tplc="FC2A640A">
      <w:start w:val="1"/>
      <w:numFmt w:val="lowerLetter"/>
      <w:lvlText w:val="%2."/>
      <w:lvlJc w:val="left"/>
      <w:pPr>
        <w:ind w:left="1440" w:hanging="360"/>
      </w:pPr>
    </w:lvl>
    <w:lvl w:ilvl="2" w:tplc="72E400F4">
      <w:start w:val="1"/>
      <w:numFmt w:val="lowerRoman"/>
      <w:lvlText w:val="%3."/>
      <w:lvlJc w:val="right"/>
      <w:pPr>
        <w:ind w:left="2160" w:hanging="180"/>
      </w:pPr>
    </w:lvl>
    <w:lvl w:ilvl="3" w:tplc="13808568">
      <w:start w:val="1"/>
      <w:numFmt w:val="decimal"/>
      <w:lvlText w:val="%4."/>
      <w:lvlJc w:val="left"/>
      <w:pPr>
        <w:ind w:left="2880" w:hanging="360"/>
      </w:pPr>
    </w:lvl>
    <w:lvl w:ilvl="4" w:tplc="4F666C3A">
      <w:start w:val="1"/>
      <w:numFmt w:val="lowerLetter"/>
      <w:lvlText w:val="%5."/>
      <w:lvlJc w:val="left"/>
      <w:pPr>
        <w:ind w:left="3600" w:hanging="360"/>
      </w:pPr>
    </w:lvl>
    <w:lvl w:ilvl="5" w:tplc="8976FF64">
      <w:start w:val="1"/>
      <w:numFmt w:val="lowerRoman"/>
      <w:lvlText w:val="%6."/>
      <w:lvlJc w:val="right"/>
      <w:pPr>
        <w:ind w:left="4320" w:hanging="180"/>
      </w:pPr>
    </w:lvl>
    <w:lvl w:ilvl="6" w:tplc="475042AE">
      <w:start w:val="1"/>
      <w:numFmt w:val="decimal"/>
      <w:lvlText w:val="%7."/>
      <w:lvlJc w:val="left"/>
      <w:pPr>
        <w:ind w:left="5040" w:hanging="360"/>
      </w:pPr>
    </w:lvl>
    <w:lvl w:ilvl="7" w:tplc="A24A737E">
      <w:start w:val="1"/>
      <w:numFmt w:val="lowerLetter"/>
      <w:lvlText w:val="%8."/>
      <w:lvlJc w:val="left"/>
      <w:pPr>
        <w:ind w:left="5760" w:hanging="360"/>
      </w:pPr>
    </w:lvl>
    <w:lvl w:ilvl="8" w:tplc="32A071C0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6DEBDC"/>
    <w:multiLevelType w:val="hybridMultilevel"/>
    <w:tmpl w:val="6AE078D6"/>
    <w:lvl w:ilvl="0" w:tplc="366A114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DC3EF57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482125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C80718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D74FAF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B5E61B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3F04DC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C127A2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6A107F2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20728345"/>
    <w:multiLevelType w:val="hybridMultilevel"/>
    <w:tmpl w:val="BF64EAA6"/>
    <w:lvl w:ilvl="0" w:tplc="78408F8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D966AF6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55CDDF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F081C8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4EE68F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1EEBF8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6BCE6B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932980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2A6E5B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214E84C6"/>
    <w:multiLevelType w:val="hybridMultilevel"/>
    <w:tmpl w:val="5ED22590"/>
    <w:lvl w:ilvl="0" w:tplc="7A940A4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6ED45B1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A7CD6B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E94984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C18CB4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CF275E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F9C744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9E2FBC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47AE81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22609987"/>
    <w:multiLevelType w:val="hybridMultilevel"/>
    <w:tmpl w:val="594E877E"/>
    <w:lvl w:ilvl="0" w:tplc="5642895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5E90427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AC6970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5D604A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A10F97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D7E8F6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6FA4AD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B52F04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580434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22D13C5A"/>
    <w:multiLevelType w:val="hybridMultilevel"/>
    <w:tmpl w:val="AABECAD8"/>
    <w:lvl w:ilvl="0" w:tplc="4504FEB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860876E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3F44D9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DA20D6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9D0E63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1D00FA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D067EB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F2E6CE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500B06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25833DF5"/>
    <w:multiLevelType w:val="hybridMultilevel"/>
    <w:tmpl w:val="9A1CCED8"/>
    <w:lvl w:ilvl="0" w:tplc="AA40C74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E5F80C7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3A2518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2F0219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E64D30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0303B4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B94CD0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7C2C99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816E7C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2D689377"/>
    <w:multiLevelType w:val="hybridMultilevel"/>
    <w:tmpl w:val="0A1AE10A"/>
    <w:lvl w:ilvl="0" w:tplc="BBD44BA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DF1CD90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7B6E30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6DEA9E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7E2BC6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66CDE3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F50546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E4672B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3F42DC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31065C73"/>
    <w:multiLevelType w:val="hybridMultilevel"/>
    <w:tmpl w:val="FB2EBD9A"/>
    <w:lvl w:ilvl="0" w:tplc="5802A07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8996CCA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92EE8C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C7C6F1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B5AD2B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926316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EB28D8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778D05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62AACB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32811F61"/>
    <w:multiLevelType w:val="hybridMultilevel"/>
    <w:tmpl w:val="6720D740"/>
    <w:lvl w:ilvl="0" w:tplc="38A6B9F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E576608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F9E639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254521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C16AE1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656173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D0A6F1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C9CD7F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7F86CD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3ADE3E85"/>
    <w:multiLevelType w:val="hybridMultilevel"/>
    <w:tmpl w:val="9E4677DC"/>
    <w:lvl w:ilvl="0" w:tplc="AA46E6E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AFA03D9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AFC82A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1481BF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21AF48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3EA560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536C32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AF25B6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9CA737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3FF64024"/>
    <w:multiLevelType w:val="hybridMultilevel"/>
    <w:tmpl w:val="860CE110"/>
    <w:lvl w:ilvl="0" w:tplc="B4EEAE1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51D6D1B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0BA470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FF499E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D86012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DE079C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12C444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B0A7A6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C58D82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416A2373"/>
    <w:multiLevelType w:val="hybridMultilevel"/>
    <w:tmpl w:val="E0221EF0"/>
    <w:lvl w:ilvl="0" w:tplc="585C28E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80A4AA6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AE26C3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0FCECA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D5E0E3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63E38A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53CB6E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E9E212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24ABAD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472D43D3"/>
    <w:multiLevelType w:val="hybridMultilevel"/>
    <w:tmpl w:val="E1A03238"/>
    <w:lvl w:ilvl="0" w:tplc="1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4943CD47"/>
    <w:multiLevelType w:val="hybridMultilevel"/>
    <w:tmpl w:val="5BC8A3DC"/>
    <w:lvl w:ilvl="0" w:tplc="A57CFFA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BC22EA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C16615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5C060C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A58799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878F72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12C4FB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69232B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330ACB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5C4FEF63"/>
    <w:multiLevelType w:val="hybridMultilevel"/>
    <w:tmpl w:val="794A7286"/>
    <w:lvl w:ilvl="0" w:tplc="E0B6507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691E45F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30E0D8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1AED0D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6D2913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59A38E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CA2738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4228CA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332951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3" w15:restartNumberingAfterBreak="0">
    <w:nsid w:val="60730091"/>
    <w:multiLevelType w:val="hybridMultilevel"/>
    <w:tmpl w:val="725CC15C"/>
    <w:lvl w:ilvl="0" w:tplc="6F56B9C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298D21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93CC1B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32A2C2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92203F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AD089D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5D8952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538FE6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D22031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" w15:restartNumberingAfterBreak="0">
    <w:nsid w:val="6374DC2F"/>
    <w:multiLevelType w:val="hybridMultilevel"/>
    <w:tmpl w:val="20325F0A"/>
    <w:lvl w:ilvl="0" w:tplc="7CD6884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E662CC3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B96671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09E96F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CF2985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8E4B82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5F6188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7D8C88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ED4EE8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5" w15:restartNumberingAfterBreak="0">
    <w:nsid w:val="6B0C2652"/>
    <w:multiLevelType w:val="hybridMultilevel"/>
    <w:tmpl w:val="71F65AAE"/>
    <w:lvl w:ilvl="0" w:tplc="35E880B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E63ADEA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C3A492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84EAD5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8EACB4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EDAF04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62ADAD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CF6BF9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0B8FDE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6" w15:restartNumberingAfterBreak="0">
    <w:nsid w:val="6FD39896"/>
    <w:multiLevelType w:val="hybridMultilevel"/>
    <w:tmpl w:val="306048C0"/>
    <w:lvl w:ilvl="0" w:tplc="78D29EB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AE6558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38AC22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E3AE93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110522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FEEB41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C6CA83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7EC378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3DC4E4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7" w15:restartNumberingAfterBreak="0">
    <w:nsid w:val="786916DB"/>
    <w:multiLevelType w:val="hybridMultilevel"/>
    <w:tmpl w:val="F6EC6A9E"/>
    <w:lvl w:ilvl="0" w:tplc="1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8" w15:restartNumberingAfterBreak="0">
    <w:nsid w:val="78C9071F"/>
    <w:multiLevelType w:val="hybridMultilevel"/>
    <w:tmpl w:val="FF201BA2"/>
    <w:lvl w:ilvl="0" w:tplc="1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9" w15:restartNumberingAfterBreak="0">
    <w:nsid w:val="7A1439AE"/>
    <w:multiLevelType w:val="hybridMultilevel"/>
    <w:tmpl w:val="FFFFFFFF"/>
    <w:lvl w:ilvl="0" w:tplc="181C4CA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BF299A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DD8E64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8D2D3D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A2045A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1166AC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FACE7E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4B2765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2EEE68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0" w15:restartNumberingAfterBreak="0">
    <w:nsid w:val="7AA6B5CD"/>
    <w:multiLevelType w:val="hybridMultilevel"/>
    <w:tmpl w:val="D384F49A"/>
    <w:lvl w:ilvl="0" w:tplc="7790605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AA8E795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C70F53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E1A50A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FD6F54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0562D6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AAC800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158AC6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F20EBF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1" w15:restartNumberingAfterBreak="0">
    <w:nsid w:val="7AAADBBA"/>
    <w:multiLevelType w:val="hybridMultilevel"/>
    <w:tmpl w:val="2772CC32"/>
    <w:lvl w:ilvl="0" w:tplc="1CFE7D9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7862B1A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BB2E5E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960C5B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998ED8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6D0145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EC23E7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774A41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1B43E9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2" w15:restartNumberingAfterBreak="0">
    <w:nsid w:val="7FF2169E"/>
    <w:multiLevelType w:val="hybridMultilevel"/>
    <w:tmpl w:val="E634DB26"/>
    <w:lvl w:ilvl="0" w:tplc="E60612B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78240F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772AC3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3DAB41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A5A612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040755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750D70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3A6BF5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6A4C6EF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321936170">
    <w:abstractNumId w:val="23"/>
  </w:num>
  <w:num w:numId="2" w16cid:durableId="880282852">
    <w:abstractNumId w:val="22"/>
  </w:num>
  <w:num w:numId="3" w16cid:durableId="480318453">
    <w:abstractNumId w:val="11"/>
  </w:num>
  <w:num w:numId="4" w16cid:durableId="974288718">
    <w:abstractNumId w:val="10"/>
  </w:num>
  <w:num w:numId="5" w16cid:durableId="1266495188">
    <w:abstractNumId w:val="0"/>
  </w:num>
  <w:num w:numId="6" w16cid:durableId="615337109">
    <w:abstractNumId w:val="19"/>
  </w:num>
  <w:num w:numId="7" w16cid:durableId="534391091">
    <w:abstractNumId w:val="2"/>
  </w:num>
  <w:num w:numId="8" w16cid:durableId="1352099676">
    <w:abstractNumId w:val="13"/>
  </w:num>
  <w:num w:numId="9" w16cid:durableId="564338496">
    <w:abstractNumId w:val="5"/>
  </w:num>
  <w:num w:numId="10" w16cid:durableId="1088305418">
    <w:abstractNumId w:val="32"/>
  </w:num>
  <w:num w:numId="11" w16cid:durableId="638193956">
    <w:abstractNumId w:val="21"/>
  </w:num>
  <w:num w:numId="12" w16cid:durableId="1553006951">
    <w:abstractNumId w:val="12"/>
  </w:num>
  <w:num w:numId="13" w16cid:durableId="1288898217">
    <w:abstractNumId w:val="31"/>
  </w:num>
  <w:num w:numId="14" w16cid:durableId="265429750">
    <w:abstractNumId w:val="16"/>
  </w:num>
  <w:num w:numId="15" w16cid:durableId="1359624571">
    <w:abstractNumId w:val="3"/>
  </w:num>
  <w:num w:numId="16" w16cid:durableId="1138523871">
    <w:abstractNumId w:val="24"/>
  </w:num>
  <w:num w:numId="17" w16cid:durableId="394469603">
    <w:abstractNumId w:val="14"/>
  </w:num>
  <w:num w:numId="18" w16cid:durableId="2021276770">
    <w:abstractNumId w:val="8"/>
  </w:num>
  <w:num w:numId="19" w16cid:durableId="1238907282">
    <w:abstractNumId w:val="9"/>
  </w:num>
  <w:num w:numId="20" w16cid:durableId="2090272261">
    <w:abstractNumId w:val="26"/>
  </w:num>
  <w:num w:numId="21" w16cid:durableId="579217728">
    <w:abstractNumId w:val="18"/>
  </w:num>
  <w:num w:numId="22" w16cid:durableId="258374954">
    <w:abstractNumId w:val="17"/>
  </w:num>
  <w:num w:numId="23" w16cid:durableId="848984444">
    <w:abstractNumId w:val="1"/>
  </w:num>
  <w:num w:numId="24" w16cid:durableId="209925397">
    <w:abstractNumId w:val="15"/>
  </w:num>
  <w:num w:numId="25" w16cid:durableId="1955095722">
    <w:abstractNumId w:val="25"/>
  </w:num>
  <w:num w:numId="26" w16cid:durableId="1702629454">
    <w:abstractNumId w:val="30"/>
  </w:num>
  <w:num w:numId="27" w16cid:durableId="735007078">
    <w:abstractNumId w:val="4"/>
  </w:num>
  <w:num w:numId="28" w16cid:durableId="279456797">
    <w:abstractNumId w:val="7"/>
  </w:num>
  <w:num w:numId="29" w16cid:durableId="1355962572">
    <w:abstractNumId w:val="6"/>
  </w:num>
  <w:num w:numId="30" w16cid:durableId="1176194706">
    <w:abstractNumId w:val="27"/>
  </w:num>
  <w:num w:numId="31" w16cid:durableId="1056509587">
    <w:abstractNumId w:val="20"/>
  </w:num>
  <w:num w:numId="32" w16cid:durableId="376976930">
    <w:abstractNumId w:val="28"/>
  </w:num>
  <w:num w:numId="33" w16cid:durableId="1582325974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8ECAF65"/>
    <w:rsid w:val="00023C67"/>
    <w:rsid w:val="00025045"/>
    <w:rsid w:val="000307C7"/>
    <w:rsid w:val="00031580"/>
    <w:rsid w:val="000572E9"/>
    <w:rsid w:val="00097EDA"/>
    <w:rsid w:val="000A7861"/>
    <w:rsid w:val="000E1180"/>
    <w:rsid w:val="000E52E2"/>
    <w:rsid w:val="000E7BA5"/>
    <w:rsid w:val="000F7161"/>
    <w:rsid w:val="00115DA7"/>
    <w:rsid w:val="0012746C"/>
    <w:rsid w:val="0014233D"/>
    <w:rsid w:val="001429C3"/>
    <w:rsid w:val="00167778"/>
    <w:rsid w:val="00176057"/>
    <w:rsid w:val="00176218"/>
    <w:rsid w:val="001810B5"/>
    <w:rsid w:val="00183A32"/>
    <w:rsid w:val="00193738"/>
    <w:rsid w:val="00194B29"/>
    <w:rsid w:val="001A2269"/>
    <w:rsid w:val="001B5901"/>
    <w:rsid w:val="001C23FC"/>
    <w:rsid w:val="001C4BD5"/>
    <w:rsid w:val="001D53DE"/>
    <w:rsid w:val="001E12E7"/>
    <w:rsid w:val="001F4AA3"/>
    <w:rsid w:val="00214BB9"/>
    <w:rsid w:val="00217211"/>
    <w:rsid w:val="0023741C"/>
    <w:rsid w:val="002552FA"/>
    <w:rsid w:val="0026347F"/>
    <w:rsid w:val="0026388B"/>
    <w:rsid w:val="0026659A"/>
    <w:rsid w:val="00266DFB"/>
    <w:rsid w:val="002929BF"/>
    <w:rsid w:val="002953D1"/>
    <w:rsid w:val="00296E31"/>
    <w:rsid w:val="002A40B8"/>
    <w:rsid w:val="002B170B"/>
    <w:rsid w:val="002B1AA5"/>
    <w:rsid w:val="002B3C7C"/>
    <w:rsid w:val="002B5B9C"/>
    <w:rsid w:val="002C08F5"/>
    <w:rsid w:val="002C2983"/>
    <w:rsid w:val="002C533F"/>
    <w:rsid w:val="002D4AE0"/>
    <w:rsid w:val="002E3217"/>
    <w:rsid w:val="002F75C6"/>
    <w:rsid w:val="003033D7"/>
    <w:rsid w:val="00311416"/>
    <w:rsid w:val="00330DE2"/>
    <w:rsid w:val="0033124B"/>
    <w:rsid w:val="00335FFC"/>
    <w:rsid w:val="00361D6E"/>
    <w:rsid w:val="00380F7C"/>
    <w:rsid w:val="0038785D"/>
    <w:rsid w:val="003A70C9"/>
    <w:rsid w:val="003D2BE1"/>
    <w:rsid w:val="003E0E58"/>
    <w:rsid w:val="003F4AEF"/>
    <w:rsid w:val="00400BBE"/>
    <w:rsid w:val="00415C95"/>
    <w:rsid w:val="0042180B"/>
    <w:rsid w:val="00427762"/>
    <w:rsid w:val="00436C60"/>
    <w:rsid w:val="00442776"/>
    <w:rsid w:val="004533EE"/>
    <w:rsid w:val="00471573"/>
    <w:rsid w:val="004718AB"/>
    <w:rsid w:val="00473B41"/>
    <w:rsid w:val="0047576E"/>
    <w:rsid w:val="00480E4D"/>
    <w:rsid w:val="004A2E60"/>
    <w:rsid w:val="004B1B17"/>
    <w:rsid w:val="004C0671"/>
    <w:rsid w:val="004C5553"/>
    <w:rsid w:val="004C6B1F"/>
    <w:rsid w:val="004E2009"/>
    <w:rsid w:val="004F2779"/>
    <w:rsid w:val="004F5B63"/>
    <w:rsid w:val="00501F3E"/>
    <w:rsid w:val="00515D2F"/>
    <w:rsid w:val="00515D84"/>
    <w:rsid w:val="00523753"/>
    <w:rsid w:val="00530EAB"/>
    <w:rsid w:val="005667C6"/>
    <w:rsid w:val="005779D3"/>
    <w:rsid w:val="00582C34"/>
    <w:rsid w:val="005C39DC"/>
    <w:rsid w:val="005F6326"/>
    <w:rsid w:val="00605F0B"/>
    <w:rsid w:val="00627D9A"/>
    <w:rsid w:val="006350BE"/>
    <w:rsid w:val="00637DA0"/>
    <w:rsid w:val="00640C6F"/>
    <w:rsid w:val="00646EAA"/>
    <w:rsid w:val="0064761F"/>
    <w:rsid w:val="006522F6"/>
    <w:rsid w:val="00683319"/>
    <w:rsid w:val="006D0590"/>
    <w:rsid w:val="006E016E"/>
    <w:rsid w:val="00702F45"/>
    <w:rsid w:val="00705166"/>
    <w:rsid w:val="0072760A"/>
    <w:rsid w:val="0073778A"/>
    <w:rsid w:val="00741E79"/>
    <w:rsid w:val="00757A70"/>
    <w:rsid w:val="00757F2D"/>
    <w:rsid w:val="00760A44"/>
    <w:rsid w:val="00760BD2"/>
    <w:rsid w:val="00760E09"/>
    <w:rsid w:val="00775466"/>
    <w:rsid w:val="007A7162"/>
    <w:rsid w:val="007B2C52"/>
    <w:rsid w:val="007B47BE"/>
    <w:rsid w:val="007C563F"/>
    <w:rsid w:val="007F43C4"/>
    <w:rsid w:val="00807314"/>
    <w:rsid w:val="008126FE"/>
    <w:rsid w:val="00820772"/>
    <w:rsid w:val="008212CA"/>
    <w:rsid w:val="00826803"/>
    <w:rsid w:val="008335B1"/>
    <w:rsid w:val="008616C1"/>
    <w:rsid w:val="008A49E8"/>
    <w:rsid w:val="008A4EA9"/>
    <w:rsid w:val="008A53CC"/>
    <w:rsid w:val="008A7B24"/>
    <w:rsid w:val="008D3885"/>
    <w:rsid w:val="0092162F"/>
    <w:rsid w:val="009328AB"/>
    <w:rsid w:val="0093489B"/>
    <w:rsid w:val="009478A8"/>
    <w:rsid w:val="009679D1"/>
    <w:rsid w:val="00971B6B"/>
    <w:rsid w:val="009759DA"/>
    <w:rsid w:val="00996EAF"/>
    <w:rsid w:val="00996ED4"/>
    <w:rsid w:val="009A1C6F"/>
    <w:rsid w:val="009B1367"/>
    <w:rsid w:val="009D14DB"/>
    <w:rsid w:val="009D6FDB"/>
    <w:rsid w:val="009E41BE"/>
    <w:rsid w:val="009E5126"/>
    <w:rsid w:val="009F1E79"/>
    <w:rsid w:val="00A06728"/>
    <w:rsid w:val="00A167DE"/>
    <w:rsid w:val="00A22737"/>
    <w:rsid w:val="00A46BC3"/>
    <w:rsid w:val="00A50713"/>
    <w:rsid w:val="00A508FD"/>
    <w:rsid w:val="00A558BE"/>
    <w:rsid w:val="00A61960"/>
    <w:rsid w:val="00A64445"/>
    <w:rsid w:val="00A70D5B"/>
    <w:rsid w:val="00A91A6D"/>
    <w:rsid w:val="00AA0813"/>
    <w:rsid w:val="00AA1CA1"/>
    <w:rsid w:val="00AA5707"/>
    <w:rsid w:val="00AA7F91"/>
    <w:rsid w:val="00AB745D"/>
    <w:rsid w:val="00AD1DA5"/>
    <w:rsid w:val="00AD34E9"/>
    <w:rsid w:val="00AE27D7"/>
    <w:rsid w:val="00AE6686"/>
    <w:rsid w:val="00AF6728"/>
    <w:rsid w:val="00B046EF"/>
    <w:rsid w:val="00B542E0"/>
    <w:rsid w:val="00B5638F"/>
    <w:rsid w:val="00B620CF"/>
    <w:rsid w:val="00B70297"/>
    <w:rsid w:val="00B75ADE"/>
    <w:rsid w:val="00B75BDB"/>
    <w:rsid w:val="00B764AB"/>
    <w:rsid w:val="00B901B3"/>
    <w:rsid w:val="00B9747D"/>
    <w:rsid w:val="00BA1ABC"/>
    <w:rsid w:val="00BA68A2"/>
    <w:rsid w:val="00BB0343"/>
    <w:rsid w:val="00BB0C6C"/>
    <w:rsid w:val="00BB79E8"/>
    <w:rsid w:val="00BC6B0D"/>
    <w:rsid w:val="00BC7C5B"/>
    <w:rsid w:val="00BE6990"/>
    <w:rsid w:val="00BF436A"/>
    <w:rsid w:val="00BF4A27"/>
    <w:rsid w:val="00BF6F5A"/>
    <w:rsid w:val="00C007A2"/>
    <w:rsid w:val="00C0360A"/>
    <w:rsid w:val="00C07642"/>
    <w:rsid w:val="00C210BC"/>
    <w:rsid w:val="00C31B9A"/>
    <w:rsid w:val="00C33C6E"/>
    <w:rsid w:val="00C450C7"/>
    <w:rsid w:val="00C51F8E"/>
    <w:rsid w:val="00C716D0"/>
    <w:rsid w:val="00C7387E"/>
    <w:rsid w:val="00C738E6"/>
    <w:rsid w:val="00C8240F"/>
    <w:rsid w:val="00C93FD1"/>
    <w:rsid w:val="00C97D47"/>
    <w:rsid w:val="00CB0187"/>
    <w:rsid w:val="00CC0E29"/>
    <w:rsid w:val="00CD6B94"/>
    <w:rsid w:val="00CD7952"/>
    <w:rsid w:val="00CF4BC6"/>
    <w:rsid w:val="00D00627"/>
    <w:rsid w:val="00D018D0"/>
    <w:rsid w:val="00D05695"/>
    <w:rsid w:val="00D0657E"/>
    <w:rsid w:val="00D46E76"/>
    <w:rsid w:val="00D64C2D"/>
    <w:rsid w:val="00D65DE1"/>
    <w:rsid w:val="00DA0A75"/>
    <w:rsid w:val="00DA2024"/>
    <w:rsid w:val="00DA7E61"/>
    <w:rsid w:val="00DB5032"/>
    <w:rsid w:val="00DD5C45"/>
    <w:rsid w:val="00DE00D2"/>
    <w:rsid w:val="00DE2F6C"/>
    <w:rsid w:val="00DF6234"/>
    <w:rsid w:val="00DF7BBA"/>
    <w:rsid w:val="00E113D2"/>
    <w:rsid w:val="00E236FA"/>
    <w:rsid w:val="00E2540F"/>
    <w:rsid w:val="00E33506"/>
    <w:rsid w:val="00E35F6B"/>
    <w:rsid w:val="00E4632C"/>
    <w:rsid w:val="00E509A1"/>
    <w:rsid w:val="00E5568A"/>
    <w:rsid w:val="00E665E6"/>
    <w:rsid w:val="00E67593"/>
    <w:rsid w:val="00E760CE"/>
    <w:rsid w:val="00E907DB"/>
    <w:rsid w:val="00E92379"/>
    <w:rsid w:val="00EA5DE6"/>
    <w:rsid w:val="00EB7F08"/>
    <w:rsid w:val="00EC3F83"/>
    <w:rsid w:val="00EC72E7"/>
    <w:rsid w:val="00ED1B4F"/>
    <w:rsid w:val="00EE10D4"/>
    <w:rsid w:val="00EE685C"/>
    <w:rsid w:val="00F17507"/>
    <w:rsid w:val="00F675B6"/>
    <w:rsid w:val="00F8281B"/>
    <w:rsid w:val="00FA2B58"/>
    <w:rsid w:val="00FC56E2"/>
    <w:rsid w:val="00FE5B6B"/>
    <w:rsid w:val="00FE73A6"/>
    <w:rsid w:val="00FF5961"/>
    <w:rsid w:val="06612BFE"/>
    <w:rsid w:val="066625D5"/>
    <w:rsid w:val="099DC697"/>
    <w:rsid w:val="0BBDFE65"/>
    <w:rsid w:val="0CD56759"/>
    <w:rsid w:val="0E2685CA"/>
    <w:rsid w:val="0E2AE230"/>
    <w:rsid w:val="0F8D65A3"/>
    <w:rsid w:val="1863CF85"/>
    <w:rsid w:val="1913CA79"/>
    <w:rsid w:val="202B196B"/>
    <w:rsid w:val="217C37DC"/>
    <w:rsid w:val="28ECAF65"/>
    <w:rsid w:val="2BF5C732"/>
    <w:rsid w:val="30312EAA"/>
    <w:rsid w:val="343EB9E0"/>
    <w:rsid w:val="3AB37778"/>
    <w:rsid w:val="3B0DF7FD"/>
    <w:rsid w:val="3B75B7EB"/>
    <w:rsid w:val="3E8BD095"/>
    <w:rsid w:val="4243E69B"/>
    <w:rsid w:val="4FDEDC26"/>
    <w:rsid w:val="52DC9AAD"/>
    <w:rsid w:val="54500018"/>
    <w:rsid w:val="5562483D"/>
    <w:rsid w:val="5A0B7DFF"/>
    <w:rsid w:val="5BCEF7A4"/>
    <w:rsid w:val="5C72AD3E"/>
    <w:rsid w:val="5E863CAE"/>
    <w:rsid w:val="5EF00226"/>
    <w:rsid w:val="686BB65B"/>
    <w:rsid w:val="6985DBD8"/>
    <w:rsid w:val="6E4E1A9D"/>
    <w:rsid w:val="71A173F3"/>
    <w:rsid w:val="71F314C2"/>
    <w:rsid w:val="7457A990"/>
    <w:rsid w:val="7663CD92"/>
    <w:rsid w:val="7798C7D3"/>
    <w:rsid w:val="77E0BEB2"/>
    <w:rsid w:val="78625646"/>
    <w:rsid w:val="7996E565"/>
    <w:rsid w:val="7D886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ECAF65"/>
  <w15:chartTrackingRefBased/>
  <w15:docId w15:val="{EA14D4B7-47B8-48F4-8DF6-72A64F66A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10B5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93738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1810B5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sid w:val="00193738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D6B94"/>
    <w:pPr>
      <w:ind w:left="720"/>
      <w:contextualSpacing/>
    </w:pPr>
  </w:style>
  <w:style w:type="table" w:styleId="TableGrid">
    <w:name w:val="Table Grid"/>
    <w:basedOn w:val="TableNormal"/>
    <w:uiPriority w:val="39"/>
    <w:rsid w:val="00296E31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Subtitle">
    <w:name w:val="Subtitle"/>
    <w:basedOn w:val="Normal"/>
    <w:next w:val="Normal"/>
    <w:link w:val="SubtitleChar"/>
    <w:uiPriority w:val="11"/>
    <w:qFormat/>
    <w:rsid w:val="00E113D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styleId="SubtitleChar" w:customStyle="1">
    <w:name w:val="Subtitle Char"/>
    <w:basedOn w:val="DefaultParagraphFont"/>
    <w:link w:val="Subtitle"/>
    <w:uiPriority w:val="11"/>
    <w:rsid w:val="00E113D2"/>
    <w:rPr>
      <w:rFonts w:eastAsiaTheme="minorEastAsia"/>
      <w:color w:val="5A5A5A" w:themeColor="text1" w:themeTint="A5"/>
      <w:spacing w:val="15"/>
    </w:rPr>
  </w:style>
  <w:style w:type="character" w:styleId="Hyperlink">
    <w:name w:val="Hyperlink"/>
    <w:basedOn w:val="DefaultParagraphFont"/>
    <w:uiPriority w:val="99"/>
    <w:unhideWhenUsed/>
    <w:rsid w:val="0023741C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BF436A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BF436A"/>
    <w:rPr>
      <w:rFonts w:asciiTheme="majorHAnsi" w:hAnsiTheme="majorHAnsi" w:eastAsiaTheme="majorEastAsia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636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8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natomarcacini.itch.io/card-asset-pack" TargetMode="External" Id="rId8" /><Relationship Type="http://schemas.openxmlformats.org/officeDocument/2006/relationships/theme" Target="theme/theme1.xml" Id="rId13" /><Relationship Type="http://schemas.openxmlformats.org/officeDocument/2006/relationships/settings" Target="settings.xml" Id="rId3" /><Relationship Type="http://schemas.openxmlformats.org/officeDocument/2006/relationships/image" Target="media/image3.png" Id="rId7" /><Relationship Type="http://schemas.openxmlformats.org/officeDocument/2006/relationships/fontTable" Target="fontTable.xml" Id="rId12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image" Target="media/image5.png" Id="rId11" /><Relationship Type="http://schemas.openxmlformats.org/officeDocument/2006/relationships/image" Target="media/image1.png" Id="rId5" /><Relationship Type="http://schemas.openxmlformats.org/officeDocument/2006/relationships/image" Target="media/image4.png" Id="rId10" /><Relationship Type="http://schemas.openxmlformats.org/officeDocument/2006/relationships/webSettings" Target="webSettings.xml" Id="rId4" /><Relationship Type="http://schemas.openxmlformats.org/officeDocument/2006/relationships/hyperlink" Target="https://game-icons.net/1x1/delapouite/cyborg-face.html" TargetMode="External" Id="rId9" /><Relationship Type="http://schemas.openxmlformats.org/officeDocument/2006/relationships/image" Target="/media/image6.png" Id="R982500bb970f4af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Sheizah Jimenez</dc:creator>
  <keywords/>
  <dc:description/>
  <lastModifiedBy>Zhanibek Kapen</lastModifiedBy>
  <revision>219</revision>
  <dcterms:created xsi:type="dcterms:W3CDTF">2024-03-09T21:32:00.0000000Z</dcterms:created>
  <dcterms:modified xsi:type="dcterms:W3CDTF">2024-03-11T03:51:39.7146363Z</dcterms:modified>
</coreProperties>
</file>